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D279" w14:textId="77777777" w:rsidR="007F72F7" w:rsidRPr="00263206" w:rsidRDefault="007F72F7" w:rsidP="007F72F7">
      <w:pPr>
        <w:tabs>
          <w:tab w:val="right" w:leader="hyphen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263206">
        <w:rPr>
          <w:rFonts w:ascii="Times New Roman" w:eastAsia="Times New Roman" w:hAnsi="Times New Roman" w:cs="Times New Roman"/>
          <w:b/>
          <w:sz w:val="22"/>
        </w:rPr>
        <w:t>Formularz pozwalający na wykonywanie prawa głosu przez pełnomocnika</w:t>
      </w:r>
    </w:p>
    <w:p w14:paraId="53AD243A" w14:textId="77777777" w:rsidR="007F72F7" w:rsidRPr="00263206" w:rsidRDefault="007F72F7" w:rsidP="007F72F7">
      <w:pPr>
        <w:tabs>
          <w:tab w:val="right" w:leader="hyphen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263206">
        <w:rPr>
          <w:rFonts w:ascii="Times New Roman" w:eastAsia="Times New Roman" w:hAnsi="Times New Roman" w:cs="Times New Roman"/>
          <w:b/>
          <w:sz w:val="22"/>
        </w:rPr>
        <w:t>(formularz nie zastępuje dokumentu pełnomocnictwa)</w:t>
      </w:r>
    </w:p>
    <w:p w14:paraId="3453AEB9" w14:textId="77777777" w:rsidR="007F72F7" w:rsidRPr="00263206" w:rsidRDefault="007F72F7" w:rsidP="007F72F7">
      <w:pPr>
        <w:tabs>
          <w:tab w:val="right" w:leader="hyphen" w:pos="907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0962B4AB" w14:textId="77777777" w:rsidR="007F72F7" w:rsidRPr="00263206" w:rsidRDefault="007F72F7" w:rsidP="007F72F7">
      <w:pPr>
        <w:tabs>
          <w:tab w:val="right" w:leader="hyphen" w:pos="9072"/>
        </w:tabs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2"/>
        </w:rPr>
      </w:pPr>
      <w:r w:rsidRPr="00263206">
        <w:rPr>
          <w:rFonts w:ascii="Times New Roman" w:eastAsia="Times New Roman" w:hAnsi="Times New Roman" w:cs="Times New Roman"/>
          <w:b/>
          <w:sz w:val="22"/>
        </w:rPr>
        <w:t>I.INFORMACJE OGÓLNE</w:t>
      </w:r>
    </w:p>
    <w:p w14:paraId="2AB9C636" w14:textId="7791BB91" w:rsidR="007F72F7" w:rsidRPr="00263206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263206">
        <w:rPr>
          <w:rFonts w:ascii="Times New Roman" w:eastAsia="Times New Roman" w:hAnsi="Times New Roman" w:cs="Times New Roman"/>
          <w:sz w:val="22"/>
        </w:rPr>
        <w:t>Niniejszy formularz został przygotowany zgodnie z postanowieniami art. 402</w:t>
      </w:r>
      <w:r w:rsidRPr="00263206">
        <w:rPr>
          <w:rFonts w:ascii="Times New Roman" w:eastAsia="Times New Roman" w:hAnsi="Times New Roman" w:cs="Times New Roman"/>
          <w:sz w:val="22"/>
          <w:vertAlign w:val="superscript"/>
        </w:rPr>
        <w:t>3</w:t>
      </w:r>
      <w:r w:rsidRPr="00263206">
        <w:rPr>
          <w:rFonts w:ascii="Times New Roman" w:eastAsia="Times New Roman" w:hAnsi="Times New Roman" w:cs="Times New Roman"/>
          <w:sz w:val="22"/>
        </w:rPr>
        <w:t xml:space="preserve"> </w:t>
      </w:r>
      <w:r w:rsidR="00B02C99" w:rsidRPr="00263206">
        <w:rPr>
          <w:rFonts w:ascii="Times New Roman" w:eastAsia="Times New Roman" w:hAnsi="Times New Roman" w:cs="Times New Roman"/>
          <w:sz w:val="22"/>
        </w:rPr>
        <w:t>§</w:t>
      </w:r>
      <w:r w:rsidRPr="00263206">
        <w:rPr>
          <w:rFonts w:ascii="Times New Roman" w:eastAsia="Times New Roman" w:hAnsi="Times New Roman" w:cs="Times New Roman"/>
          <w:sz w:val="22"/>
        </w:rPr>
        <w:t xml:space="preserve"> 1 pkt 5 Kodeksu spółek handlowych w celu umożliwienia wykonywania prawa głosu przez pełnomocnika na </w:t>
      </w:r>
      <w:r w:rsidR="00F96022">
        <w:rPr>
          <w:rFonts w:ascii="Times New Roman" w:eastAsia="Times New Roman" w:hAnsi="Times New Roman" w:cs="Times New Roman"/>
          <w:sz w:val="22"/>
        </w:rPr>
        <w:t>Nadzwyczajnym</w:t>
      </w:r>
      <w:r w:rsidRPr="00263206">
        <w:rPr>
          <w:rFonts w:ascii="Times New Roman" w:eastAsia="Times New Roman" w:hAnsi="Times New Roman" w:cs="Times New Roman"/>
          <w:sz w:val="22"/>
        </w:rPr>
        <w:t xml:space="preserve"> Walnym Zgromadzeniu spółki pod firmą </w:t>
      </w:r>
      <w:r w:rsidR="002106D8" w:rsidRPr="00263206">
        <w:rPr>
          <w:rFonts w:ascii="Times New Roman" w:eastAsia="Times New Roman" w:hAnsi="Times New Roman" w:cs="Times New Roman"/>
          <w:sz w:val="22"/>
        </w:rPr>
        <w:t>Creotech Instruments</w:t>
      </w:r>
      <w:r w:rsidRPr="00263206">
        <w:rPr>
          <w:rFonts w:ascii="Times New Roman" w:eastAsia="Times New Roman" w:hAnsi="Times New Roman" w:cs="Times New Roman"/>
          <w:sz w:val="22"/>
        </w:rPr>
        <w:t xml:space="preserve"> S.A. z siedzibą w </w:t>
      </w:r>
      <w:r w:rsidR="002106D8" w:rsidRPr="00263206">
        <w:rPr>
          <w:rFonts w:ascii="Times New Roman" w:eastAsia="Times New Roman" w:hAnsi="Times New Roman" w:cs="Times New Roman"/>
          <w:sz w:val="22"/>
        </w:rPr>
        <w:t>Piasecznie</w:t>
      </w:r>
      <w:r w:rsidRPr="00263206">
        <w:rPr>
          <w:rFonts w:ascii="Times New Roman" w:eastAsia="Times New Roman" w:hAnsi="Times New Roman" w:cs="Times New Roman"/>
          <w:sz w:val="22"/>
        </w:rPr>
        <w:t xml:space="preserve"> (dalej zwanej „</w:t>
      </w:r>
      <w:r w:rsidRPr="00263206">
        <w:rPr>
          <w:rFonts w:ascii="Times New Roman" w:eastAsia="Times New Roman" w:hAnsi="Times New Roman" w:cs="Times New Roman"/>
          <w:b/>
          <w:sz w:val="22"/>
        </w:rPr>
        <w:t>Spółką</w:t>
      </w:r>
      <w:r w:rsidRPr="00263206">
        <w:rPr>
          <w:rFonts w:ascii="Times New Roman" w:eastAsia="Times New Roman" w:hAnsi="Times New Roman" w:cs="Times New Roman"/>
          <w:sz w:val="22"/>
        </w:rPr>
        <w:t xml:space="preserve">”) zwołanym </w:t>
      </w:r>
      <w:r w:rsidRPr="00B5524B">
        <w:rPr>
          <w:rFonts w:ascii="Times New Roman" w:eastAsia="Times New Roman" w:hAnsi="Times New Roman" w:cs="Times New Roman"/>
          <w:sz w:val="22"/>
        </w:rPr>
        <w:t xml:space="preserve">na dzień </w:t>
      </w:r>
      <w:r w:rsidR="00B5524B" w:rsidRPr="00B5524B">
        <w:rPr>
          <w:rFonts w:ascii="Times New Roman" w:hAnsi="Times New Roman" w:cs="Times New Roman"/>
          <w:sz w:val="22"/>
        </w:rPr>
        <w:t>1</w:t>
      </w:r>
      <w:r w:rsidR="00E71718">
        <w:rPr>
          <w:rFonts w:ascii="Times New Roman" w:hAnsi="Times New Roman" w:cs="Times New Roman"/>
          <w:sz w:val="22"/>
        </w:rPr>
        <w:t>4</w:t>
      </w:r>
      <w:r w:rsidR="00B5524B" w:rsidRPr="00B5524B">
        <w:rPr>
          <w:rFonts w:ascii="Times New Roman" w:hAnsi="Times New Roman" w:cs="Times New Roman"/>
          <w:sz w:val="22"/>
        </w:rPr>
        <w:t xml:space="preserve"> grudnia</w:t>
      </w:r>
      <w:r w:rsidR="00263206" w:rsidRPr="00B5524B">
        <w:rPr>
          <w:rFonts w:ascii="Times New Roman" w:hAnsi="Times New Roman" w:cs="Times New Roman"/>
          <w:sz w:val="22"/>
        </w:rPr>
        <w:t xml:space="preserve"> 2022</w:t>
      </w:r>
      <w:r w:rsidR="00E6548D" w:rsidRPr="00B5524B">
        <w:rPr>
          <w:rFonts w:ascii="Times New Roman" w:eastAsia="Times New Roman" w:hAnsi="Times New Roman" w:cs="Times New Roman"/>
          <w:sz w:val="22"/>
        </w:rPr>
        <w:t xml:space="preserve"> </w:t>
      </w:r>
      <w:r w:rsidRPr="00B5524B">
        <w:rPr>
          <w:rFonts w:ascii="Times New Roman" w:eastAsia="Times New Roman" w:hAnsi="Times New Roman" w:cs="Times New Roman"/>
          <w:sz w:val="22"/>
        </w:rPr>
        <w:t>roku. Stosowanie niniejszego</w:t>
      </w:r>
      <w:r w:rsidRPr="00263206">
        <w:rPr>
          <w:rFonts w:ascii="Times New Roman" w:eastAsia="Times New Roman" w:hAnsi="Times New Roman" w:cs="Times New Roman"/>
          <w:sz w:val="22"/>
        </w:rPr>
        <w:t xml:space="preserve"> formularza nie jest obowiązkiem akcjonariusza i nie stanowi warunku oddania głosu przez pełnomocnika. Niniejszym formularz nie zastępuje dokumentu pełnomocnictwa.</w:t>
      </w:r>
    </w:p>
    <w:p w14:paraId="33F5C109" w14:textId="77777777" w:rsidR="007F72F7" w:rsidRPr="00263206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75FB51AE" w14:textId="34A18EAF" w:rsidR="007F72F7" w:rsidRPr="00263206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263206">
        <w:rPr>
          <w:rFonts w:ascii="Times New Roman" w:eastAsia="Times New Roman" w:hAnsi="Times New Roman" w:cs="Times New Roman"/>
          <w:b/>
          <w:sz w:val="22"/>
        </w:rPr>
        <w:t>II.DANE MOCODAWCY</w:t>
      </w:r>
      <w:r w:rsidR="00BE40CC" w:rsidRPr="00263206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263206">
        <w:rPr>
          <w:rFonts w:ascii="Times New Roman" w:eastAsia="Times New Roman" w:hAnsi="Times New Roman" w:cs="Times New Roman"/>
          <w:b/>
          <w:sz w:val="22"/>
        </w:rPr>
        <w:t>(AKCJONARIUSZA)</w:t>
      </w:r>
    </w:p>
    <w:p w14:paraId="45797121" w14:textId="77777777" w:rsidR="007F72F7" w:rsidRPr="00263206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263206">
        <w:rPr>
          <w:rFonts w:ascii="Times New Roman" w:eastAsia="Times New Roman" w:hAnsi="Times New Roman" w:cs="Times New Roman"/>
          <w:sz w:val="22"/>
        </w:rPr>
        <w:t xml:space="preserve">Imię i nazwisko/firma: </w:t>
      </w:r>
      <w:r w:rsidRPr="00263206">
        <w:rPr>
          <w:rFonts w:ascii="Times New Roman" w:eastAsia="Times New Roman" w:hAnsi="Times New Roman" w:cs="Times New Roman"/>
          <w:sz w:val="22"/>
        </w:rPr>
        <w:tab/>
      </w:r>
    </w:p>
    <w:p w14:paraId="5EF5CEA3" w14:textId="77777777" w:rsidR="007F72F7" w:rsidRPr="00263206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263206">
        <w:rPr>
          <w:rFonts w:ascii="Times New Roman" w:eastAsia="Times New Roman" w:hAnsi="Times New Roman" w:cs="Times New Roman"/>
          <w:sz w:val="22"/>
        </w:rPr>
        <w:t xml:space="preserve">Adres: </w:t>
      </w:r>
      <w:r w:rsidRPr="00263206">
        <w:rPr>
          <w:rFonts w:ascii="Times New Roman" w:eastAsia="Times New Roman" w:hAnsi="Times New Roman" w:cs="Times New Roman"/>
          <w:sz w:val="22"/>
        </w:rPr>
        <w:tab/>
      </w:r>
    </w:p>
    <w:p w14:paraId="17052047" w14:textId="77777777" w:rsidR="007F72F7" w:rsidRPr="00263206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263206">
        <w:rPr>
          <w:rFonts w:ascii="Times New Roman" w:eastAsia="Times New Roman" w:hAnsi="Times New Roman" w:cs="Times New Roman"/>
          <w:sz w:val="22"/>
        </w:rPr>
        <w:t>Numer i seria dowodu osobistego/paszportu/numer KRS:</w:t>
      </w:r>
    </w:p>
    <w:p w14:paraId="3AB40E33" w14:textId="77777777" w:rsidR="007F72F7" w:rsidRPr="00263206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263206">
        <w:rPr>
          <w:rFonts w:ascii="Times New Roman" w:eastAsia="Times New Roman" w:hAnsi="Times New Roman" w:cs="Times New Roman"/>
          <w:sz w:val="22"/>
        </w:rPr>
        <w:tab/>
      </w:r>
    </w:p>
    <w:p w14:paraId="28917C2B" w14:textId="77777777" w:rsidR="007F72F7" w:rsidRPr="00263206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263206">
        <w:rPr>
          <w:rFonts w:ascii="Times New Roman" w:eastAsia="Times New Roman" w:hAnsi="Times New Roman" w:cs="Times New Roman"/>
          <w:sz w:val="22"/>
        </w:rPr>
        <w:t xml:space="preserve">PESEL: </w:t>
      </w:r>
      <w:r w:rsidRPr="00263206">
        <w:rPr>
          <w:rFonts w:ascii="Times New Roman" w:eastAsia="Times New Roman" w:hAnsi="Times New Roman" w:cs="Times New Roman"/>
          <w:sz w:val="22"/>
        </w:rPr>
        <w:tab/>
      </w:r>
    </w:p>
    <w:p w14:paraId="70553597" w14:textId="77777777" w:rsidR="007F72F7" w:rsidRPr="00263206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263206">
        <w:rPr>
          <w:rFonts w:ascii="Times New Roman" w:eastAsia="Times New Roman" w:hAnsi="Times New Roman" w:cs="Times New Roman"/>
          <w:sz w:val="22"/>
        </w:rPr>
        <w:t xml:space="preserve">NIP: </w:t>
      </w:r>
      <w:r w:rsidRPr="00263206">
        <w:rPr>
          <w:rFonts w:ascii="Times New Roman" w:eastAsia="Times New Roman" w:hAnsi="Times New Roman" w:cs="Times New Roman"/>
          <w:sz w:val="22"/>
        </w:rPr>
        <w:tab/>
      </w:r>
    </w:p>
    <w:p w14:paraId="0FF5D5FF" w14:textId="77777777" w:rsidR="007F72F7" w:rsidRPr="00263206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651F6017" w14:textId="77777777" w:rsidR="007F72F7" w:rsidRPr="00263206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263206">
        <w:rPr>
          <w:rFonts w:ascii="Times New Roman" w:eastAsia="Times New Roman" w:hAnsi="Times New Roman" w:cs="Times New Roman"/>
          <w:b/>
          <w:sz w:val="22"/>
        </w:rPr>
        <w:t>III. DANE PEŁNOMOCNIKA</w:t>
      </w:r>
    </w:p>
    <w:p w14:paraId="7FB644FE" w14:textId="77777777" w:rsidR="007F72F7" w:rsidRPr="00263206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263206">
        <w:rPr>
          <w:rFonts w:ascii="Times New Roman" w:eastAsia="Times New Roman" w:hAnsi="Times New Roman" w:cs="Times New Roman"/>
          <w:sz w:val="22"/>
        </w:rPr>
        <w:t xml:space="preserve">Imię i nazwisko/firma: </w:t>
      </w:r>
      <w:r w:rsidRPr="00263206">
        <w:rPr>
          <w:rFonts w:ascii="Times New Roman" w:eastAsia="Times New Roman" w:hAnsi="Times New Roman" w:cs="Times New Roman"/>
          <w:sz w:val="22"/>
        </w:rPr>
        <w:tab/>
      </w:r>
    </w:p>
    <w:p w14:paraId="0E81C108" w14:textId="77777777" w:rsidR="007F72F7" w:rsidRPr="00263206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263206">
        <w:rPr>
          <w:rFonts w:ascii="Times New Roman" w:eastAsia="Times New Roman" w:hAnsi="Times New Roman" w:cs="Times New Roman"/>
          <w:sz w:val="22"/>
        </w:rPr>
        <w:t xml:space="preserve">Adres: </w:t>
      </w:r>
      <w:r w:rsidRPr="00263206">
        <w:rPr>
          <w:rFonts w:ascii="Times New Roman" w:eastAsia="Times New Roman" w:hAnsi="Times New Roman" w:cs="Times New Roman"/>
          <w:sz w:val="22"/>
        </w:rPr>
        <w:tab/>
      </w:r>
    </w:p>
    <w:p w14:paraId="22D71405" w14:textId="77777777" w:rsidR="007F72F7" w:rsidRPr="00263206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263206">
        <w:rPr>
          <w:rFonts w:ascii="Times New Roman" w:eastAsia="Times New Roman" w:hAnsi="Times New Roman" w:cs="Times New Roman"/>
          <w:sz w:val="22"/>
        </w:rPr>
        <w:t>Numer i seria dowodu osobistego/paszportu/numer KRS:</w:t>
      </w:r>
    </w:p>
    <w:p w14:paraId="3027BB90" w14:textId="77777777" w:rsidR="007F72F7" w:rsidRPr="00263206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263206">
        <w:rPr>
          <w:rFonts w:ascii="Times New Roman" w:eastAsia="Times New Roman" w:hAnsi="Times New Roman" w:cs="Times New Roman"/>
          <w:sz w:val="22"/>
        </w:rPr>
        <w:tab/>
      </w:r>
    </w:p>
    <w:p w14:paraId="7F53628B" w14:textId="77777777" w:rsidR="007F72F7" w:rsidRPr="00263206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263206">
        <w:rPr>
          <w:rFonts w:ascii="Times New Roman" w:eastAsia="Times New Roman" w:hAnsi="Times New Roman" w:cs="Times New Roman"/>
          <w:sz w:val="22"/>
        </w:rPr>
        <w:t xml:space="preserve">PESEL: </w:t>
      </w:r>
      <w:r w:rsidRPr="00263206">
        <w:rPr>
          <w:rFonts w:ascii="Times New Roman" w:eastAsia="Times New Roman" w:hAnsi="Times New Roman" w:cs="Times New Roman"/>
          <w:sz w:val="22"/>
        </w:rPr>
        <w:tab/>
      </w:r>
    </w:p>
    <w:p w14:paraId="3CF86987" w14:textId="77777777" w:rsidR="007F72F7" w:rsidRPr="00263206" w:rsidRDefault="007F72F7" w:rsidP="007F72F7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263206">
        <w:rPr>
          <w:rFonts w:ascii="Times New Roman" w:eastAsia="Times New Roman" w:hAnsi="Times New Roman" w:cs="Times New Roman"/>
          <w:sz w:val="22"/>
        </w:rPr>
        <w:t xml:space="preserve">NIP: </w:t>
      </w:r>
      <w:r w:rsidRPr="00263206">
        <w:rPr>
          <w:rFonts w:ascii="Times New Roman" w:eastAsia="Times New Roman" w:hAnsi="Times New Roman" w:cs="Times New Roman"/>
          <w:sz w:val="22"/>
        </w:rPr>
        <w:tab/>
      </w:r>
    </w:p>
    <w:p w14:paraId="20F543C6" w14:textId="77777777" w:rsidR="007F72F7" w:rsidRPr="00263206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7C35D3B3" w14:textId="77777777" w:rsidR="007F72F7" w:rsidRPr="00263206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263206">
        <w:rPr>
          <w:rFonts w:ascii="Times New Roman" w:eastAsia="Times New Roman" w:hAnsi="Times New Roman" w:cs="Times New Roman"/>
          <w:b/>
          <w:sz w:val="22"/>
        </w:rPr>
        <w:t>IV. INSTRUKCJA DLA PEŁNOMOCNIKA</w:t>
      </w:r>
    </w:p>
    <w:p w14:paraId="380772E3" w14:textId="39E469AA" w:rsidR="007F72F7" w:rsidRPr="00263206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263206">
        <w:rPr>
          <w:rFonts w:ascii="Times New Roman" w:eastAsia="Times New Roman" w:hAnsi="Times New Roman" w:cs="Times New Roman"/>
          <w:sz w:val="22"/>
        </w:rPr>
        <w:t xml:space="preserve">Zamieszczone poniżej tabele umożliwiające wskazanie instrukcji dla pełnomocnika odwołują się do projektów uchwał załączonych do ogłoszenia o zwołaniu </w:t>
      </w:r>
      <w:r w:rsidR="00F96022">
        <w:rPr>
          <w:rFonts w:ascii="Times New Roman" w:eastAsia="Times New Roman" w:hAnsi="Times New Roman" w:cs="Times New Roman"/>
          <w:sz w:val="22"/>
        </w:rPr>
        <w:t>Nadzwyczajnego</w:t>
      </w:r>
      <w:r w:rsidR="002106D8" w:rsidRPr="00263206">
        <w:rPr>
          <w:rFonts w:ascii="Times New Roman" w:eastAsia="Times New Roman" w:hAnsi="Times New Roman" w:cs="Times New Roman"/>
          <w:sz w:val="22"/>
        </w:rPr>
        <w:t xml:space="preserve"> </w:t>
      </w:r>
      <w:r w:rsidRPr="00263206">
        <w:rPr>
          <w:rFonts w:ascii="Times New Roman" w:eastAsia="Times New Roman" w:hAnsi="Times New Roman" w:cs="Times New Roman"/>
          <w:sz w:val="22"/>
        </w:rPr>
        <w:t xml:space="preserve">Walnego Zgromadzenia Spółki. Zarząd Spółki zwraca uwagę, że projekty te mogą różnić się od projektów uchwał poddanych pod głosowanie bezpośrednio na </w:t>
      </w:r>
      <w:r w:rsidR="00F96022">
        <w:rPr>
          <w:rFonts w:ascii="Times New Roman" w:eastAsia="Times New Roman" w:hAnsi="Times New Roman" w:cs="Times New Roman"/>
          <w:sz w:val="22"/>
        </w:rPr>
        <w:t>Nadzwyczajnym</w:t>
      </w:r>
      <w:r w:rsidR="002106D8" w:rsidRPr="00263206">
        <w:rPr>
          <w:rFonts w:ascii="Times New Roman" w:eastAsia="Times New Roman" w:hAnsi="Times New Roman" w:cs="Times New Roman"/>
          <w:sz w:val="22"/>
        </w:rPr>
        <w:t xml:space="preserve"> </w:t>
      </w:r>
      <w:r w:rsidRPr="00263206">
        <w:rPr>
          <w:rFonts w:ascii="Times New Roman" w:eastAsia="Times New Roman" w:hAnsi="Times New Roman" w:cs="Times New Roman"/>
          <w:sz w:val="22"/>
        </w:rPr>
        <w:t xml:space="preserve">Walnym Zgromadzeniu Spółki i zaleca poinstruowanie pełnomocnika o sposobie postępowania w takim przypadku. </w:t>
      </w:r>
    </w:p>
    <w:p w14:paraId="10CF47DC" w14:textId="77777777" w:rsidR="00E6548D" w:rsidRPr="00263206" w:rsidRDefault="00E6548D" w:rsidP="007F72F7">
      <w:pPr>
        <w:tabs>
          <w:tab w:val="right" w:leader="hyphen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7B046AC8" w14:textId="77777777" w:rsidR="007F72F7" w:rsidRPr="00263206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263206">
        <w:rPr>
          <w:rFonts w:ascii="Times New Roman" w:eastAsia="Times New Roman" w:hAnsi="Times New Roman" w:cs="Times New Roman"/>
          <w:sz w:val="22"/>
        </w:rPr>
        <w:t xml:space="preserve">Mocodawca wydaje instrukcję poprzez wstawienie znaku „X” w odpowiedniej rubryce. W przypadku chęci udzielenia innych lub dalszych instrukcji Mocodawca powinien wypełnić rubrykę „Dalsze/inne instrukcje” określając w niej sposób wykonywania prawa głosu przez pełnomocnika. </w:t>
      </w:r>
    </w:p>
    <w:p w14:paraId="73816CC5" w14:textId="77777777" w:rsidR="00E6548D" w:rsidRPr="00263206" w:rsidRDefault="00E6548D" w:rsidP="007F72F7">
      <w:pPr>
        <w:tabs>
          <w:tab w:val="right" w:leader="hyphen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4736B3FB" w14:textId="77777777" w:rsidR="007F72F7" w:rsidRPr="00263206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263206">
        <w:rPr>
          <w:rFonts w:ascii="Times New Roman" w:eastAsia="Times New Roman" w:hAnsi="Times New Roman" w:cs="Times New Roman"/>
          <w:sz w:val="22"/>
        </w:rPr>
        <w:t>W przypadku gdy Mocodawca podejmie decyzję o głosowaniu odmiennie z posiadanych akcji proszony jest o wskazanie w odpowiedniej rubryce liczby akcji, z których pełnomocnik ma głosować „za”, „przeciw” lub ma „wstrzymać się od głosu”. W braku wskazania liczby akcji uznaje się, że pełnomocnik upoważniony jest do głosowania we wskazany sposób z wszystkich akcji posiadanych przez akcjonariusza.</w:t>
      </w:r>
    </w:p>
    <w:p w14:paraId="18A38C1D" w14:textId="77777777" w:rsidR="007F72F7" w:rsidRPr="00263206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5542E58A" w14:textId="77777777" w:rsidR="007F72F7" w:rsidRPr="00263206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026CB109" w14:textId="77777777" w:rsidR="007F72F7" w:rsidRPr="00263206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1ED047D7" w14:textId="77777777" w:rsidR="007F72F7" w:rsidRPr="00263206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3760C4F8" w14:textId="77777777" w:rsidR="007F72F7" w:rsidRPr="00263206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167141FA" w14:textId="77777777" w:rsidR="007F72F7" w:rsidRPr="00263206" w:rsidRDefault="007F72F7" w:rsidP="007F72F7">
      <w:pPr>
        <w:tabs>
          <w:tab w:val="right" w:leader="hyphen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9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403"/>
        <w:gridCol w:w="2127"/>
        <w:gridCol w:w="2504"/>
      </w:tblGrid>
      <w:tr w:rsidR="007F72F7" w:rsidRPr="00263206" w14:paraId="42050670" w14:textId="77777777" w:rsidTr="00984070">
        <w:tc>
          <w:tcPr>
            <w:tcW w:w="9298" w:type="dxa"/>
            <w:gridSpan w:val="4"/>
            <w:shd w:val="pct15" w:color="auto" w:fill="auto"/>
          </w:tcPr>
          <w:p w14:paraId="11FCCC2B" w14:textId="24C914D4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b/>
                <w:sz w:val="22"/>
              </w:rPr>
              <w:t xml:space="preserve">Punkt 2 porządku obrad – Wybór Przewodniczącego </w:t>
            </w:r>
            <w:r w:rsidR="00223951">
              <w:rPr>
                <w:rFonts w:ascii="Times New Roman" w:eastAsia="Times New Roman" w:hAnsi="Times New Roman" w:cs="Times New Roman"/>
                <w:b/>
                <w:sz w:val="22"/>
              </w:rPr>
              <w:t>Nadzwyczajnego</w:t>
            </w:r>
            <w:r w:rsidRPr="0026320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Walnego Zgromadzenia</w:t>
            </w:r>
          </w:p>
          <w:p w14:paraId="0FE37A4C" w14:textId="3CA7BDAE" w:rsidR="007F72F7" w:rsidRDefault="00611BCB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</w:t>
            </w:r>
            <w:r w:rsidR="007F72F7" w:rsidRPr="00263206">
              <w:rPr>
                <w:rFonts w:ascii="Times New Roman" w:eastAsia="Times New Roman" w:hAnsi="Times New Roman" w:cs="Times New Roman"/>
                <w:sz w:val="22"/>
              </w:rPr>
              <w:t xml:space="preserve">rojekt uchwały </w:t>
            </w:r>
            <w:r w:rsidR="000F6B7F">
              <w:rPr>
                <w:rFonts w:ascii="Times New Roman" w:eastAsia="Times New Roman" w:hAnsi="Times New Roman" w:cs="Times New Roman"/>
                <w:sz w:val="22"/>
              </w:rPr>
              <w:t>n</w:t>
            </w:r>
            <w:r w:rsidR="007F72F7" w:rsidRPr="00263206">
              <w:rPr>
                <w:rFonts w:ascii="Times New Roman" w:eastAsia="Times New Roman" w:hAnsi="Times New Roman" w:cs="Times New Roman"/>
                <w:sz w:val="22"/>
              </w:rPr>
              <w:t>r 1</w:t>
            </w:r>
            <w:r>
              <w:rPr>
                <w:rFonts w:ascii="Times New Roman" w:eastAsia="Times New Roman" w:hAnsi="Times New Roman" w:cs="Times New Roman"/>
                <w:sz w:val="22"/>
              </w:rPr>
              <w:t>:</w:t>
            </w:r>
          </w:p>
          <w:p w14:paraId="1944644D" w14:textId="6DC64AFF" w:rsidR="00611BCB" w:rsidRPr="00611BCB" w:rsidRDefault="00A5388D" w:rsidP="00611BCB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„</w:t>
            </w:r>
            <w:r w:rsidR="00611BCB" w:rsidRPr="00611BCB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Uchwała nr 1</w:t>
            </w:r>
          </w:p>
          <w:p w14:paraId="6FC8A095" w14:textId="1BC1DFF0" w:rsidR="00611BCB" w:rsidRPr="00611BCB" w:rsidRDefault="00611BCB" w:rsidP="00611BCB">
            <w:pPr>
              <w:spacing w:after="19" w:line="259" w:lineRule="auto"/>
              <w:ind w:left="10" w:right="8" w:hanging="10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611BCB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z dnia </w:t>
            </w:r>
            <w:r w:rsidR="00C23B25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1</w:t>
            </w:r>
            <w:r w:rsidR="00E7171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4</w:t>
            </w:r>
            <w:r w:rsidR="00C23B25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grudnia</w:t>
            </w:r>
            <w:r w:rsidRPr="00611BCB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2022 r. </w:t>
            </w:r>
          </w:p>
          <w:p w14:paraId="7EC56052" w14:textId="7A299FA8" w:rsidR="00611BCB" w:rsidRPr="00611BCB" w:rsidRDefault="0067066C" w:rsidP="00611BCB">
            <w:pPr>
              <w:spacing w:after="10" w:line="268" w:lineRule="auto"/>
              <w:ind w:left="1496" w:right="1495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Nadzwyczajnego</w:t>
            </w:r>
            <w:r w:rsidR="00611BCB" w:rsidRPr="00611BCB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Walnego Zgromadzenia </w:t>
            </w:r>
          </w:p>
          <w:p w14:paraId="750D3514" w14:textId="77777777" w:rsidR="00611BCB" w:rsidRPr="00611BCB" w:rsidRDefault="00611BCB" w:rsidP="00611BCB">
            <w:pPr>
              <w:spacing w:after="10" w:line="268" w:lineRule="auto"/>
              <w:ind w:right="3" w:hanging="10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611BCB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spółki pod firmą Creotech Instruments spółka akcyjna z siedzibą w Piasecznie</w:t>
            </w:r>
          </w:p>
          <w:p w14:paraId="16BA33E2" w14:textId="345F3BF2" w:rsidR="00611BCB" w:rsidRPr="00611BCB" w:rsidRDefault="00611BCB" w:rsidP="00611BCB">
            <w:pPr>
              <w:spacing w:after="10" w:line="268" w:lineRule="auto"/>
              <w:ind w:left="120" w:right="3" w:hanging="10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611BCB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w sprawie wyboru Przewodniczącego </w:t>
            </w:r>
            <w:r w:rsidR="00721B04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Nadzwyczajnego</w:t>
            </w:r>
            <w:r w:rsidRPr="00611BCB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Walnego Zgromadzenia </w:t>
            </w:r>
          </w:p>
          <w:p w14:paraId="00652312" w14:textId="77777777" w:rsidR="00611BCB" w:rsidRPr="00611BCB" w:rsidRDefault="00611BCB" w:rsidP="00611BCB">
            <w:pPr>
              <w:spacing w:after="17" w:line="259" w:lineRule="auto"/>
              <w:ind w:left="67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611BCB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</w:t>
            </w:r>
          </w:p>
          <w:p w14:paraId="42FF2555" w14:textId="77777777" w:rsidR="00611BCB" w:rsidRPr="00611BCB" w:rsidRDefault="00611BCB" w:rsidP="00611BCB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611BCB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§ 1. </w:t>
            </w:r>
          </w:p>
          <w:p w14:paraId="514805C5" w14:textId="6D2C5386" w:rsidR="00611BCB" w:rsidRPr="00611BCB" w:rsidRDefault="00611BCB" w:rsidP="00611BCB">
            <w:pPr>
              <w:spacing w:after="0" w:line="269" w:lineRule="auto"/>
              <w:ind w:left="-15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611BCB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Działając na podstawie art. 409 § 1 KSH </w:t>
            </w:r>
            <w:r w:rsidR="00F11F32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Nadzwyczajne</w:t>
            </w:r>
            <w:r w:rsidRPr="00611BCB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 Walne Zgromadzenie dokonuje wyboru [***] na Przewodniczącego </w:t>
            </w:r>
            <w:r w:rsidR="00F11F32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Nadzwyczajnego</w:t>
            </w:r>
            <w:r w:rsidRPr="00611BCB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 Walnego Zgromadzenia. </w:t>
            </w:r>
          </w:p>
          <w:p w14:paraId="53124143" w14:textId="77777777" w:rsidR="00611BCB" w:rsidRPr="00611BCB" w:rsidRDefault="00611BCB" w:rsidP="00611BCB">
            <w:pPr>
              <w:spacing w:after="17" w:line="259" w:lineRule="auto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611BCB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 </w:t>
            </w:r>
          </w:p>
          <w:p w14:paraId="7E5E9A5A" w14:textId="77777777" w:rsidR="00611BCB" w:rsidRPr="00611BCB" w:rsidRDefault="00611BCB" w:rsidP="00611BCB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611BCB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§ 2. </w:t>
            </w:r>
          </w:p>
          <w:p w14:paraId="0E5467EF" w14:textId="0339FE65" w:rsidR="00611BCB" w:rsidRPr="00611BCB" w:rsidRDefault="00611BCB" w:rsidP="00611BCB">
            <w:pPr>
              <w:spacing w:after="9" w:line="269" w:lineRule="auto"/>
              <w:ind w:left="-15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611BCB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Uchwała wchodzi w życie z chwilą podjęcia.</w:t>
            </w:r>
            <w:r w:rsidR="00A5388D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”</w:t>
            </w:r>
          </w:p>
          <w:p w14:paraId="5723EB67" w14:textId="77777777" w:rsidR="00611BCB" w:rsidRPr="00611BCB" w:rsidRDefault="00611BCB" w:rsidP="00611BCB">
            <w:pPr>
              <w:spacing w:after="0" w:line="259" w:lineRule="auto"/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611BC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1BCB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  <w:lang w:eastAsia="pl-PL"/>
              </w:rPr>
              <w:br w:type="page"/>
            </w:r>
          </w:p>
          <w:p w14:paraId="2A3157E0" w14:textId="064493B7" w:rsidR="008A6BE3" w:rsidRPr="00263206" w:rsidRDefault="008A6BE3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F72F7" w:rsidRPr="00263206" w14:paraId="7961FE3B" w14:textId="77777777" w:rsidTr="00984070">
        <w:tc>
          <w:tcPr>
            <w:tcW w:w="2264" w:type="dxa"/>
          </w:tcPr>
          <w:p w14:paraId="55D4DD43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Za</w:t>
            </w:r>
          </w:p>
          <w:p w14:paraId="623946B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A5B4348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A3108B5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3627E2A5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332E9415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03" w:type="dxa"/>
          </w:tcPr>
          <w:p w14:paraId="1CF3AFB0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Przeciw</w:t>
            </w:r>
          </w:p>
          <w:p w14:paraId="4BA7C668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□Zgłoszenie sprzeciwu</w:t>
            </w:r>
          </w:p>
          <w:p w14:paraId="7E736AF4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CDB176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6C1E1240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58AF0BCC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14:paraId="4E647656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Wstrzymuję się</w:t>
            </w:r>
          </w:p>
          <w:p w14:paraId="7F1CAA4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09BDCC0D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5149C93E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16BA240C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7E058FA3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04" w:type="dxa"/>
          </w:tcPr>
          <w:p w14:paraId="366451A8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ind w:left="462" w:hanging="425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Według uznania pełnomocnika</w:t>
            </w:r>
          </w:p>
          <w:p w14:paraId="419D742C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507E832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07AD187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22C4F7C5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F72F7" w:rsidRPr="00263206" w14:paraId="1AAB9111" w14:textId="77777777" w:rsidTr="00984070">
        <w:tc>
          <w:tcPr>
            <w:tcW w:w="9298" w:type="dxa"/>
            <w:gridSpan w:val="4"/>
          </w:tcPr>
          <w:p w14:paraId="3F630A14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Dalsze/inne instrukcje:</w:t>
            </w:r>
          </w:p>
          <w:p w14:paraId="558689C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560F322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135C36A5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53A922DE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F72F7" w:rsidRPr="00263206" w14:paraId="3676008D" w14:textId="77777777" w:rsidTr="00984070">
        <w:tc>
          <w:tcPr>
            <w:tcW w:w="9298" w:type="dxa"/>
            <w:gridSpan w:val="4"/>
            <w:shd w:val="pct15" w:color="auto" w:fill="auto"/>
          </w:tcPr>
          <w:p w14:paraId="42E8FAAA" w14:textId="06EC35CE" w:rsidR="007F72F7" w:rsidRPr="00EB4C63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B4C63">
              <w:rPr>
                <w:rFonts w:ascii="Times New Roman" w:eastAsia="Times New Roman" w:hAnsi="Times New Roman" w:cs="Times New Roman"/>
                <w:b/>
                <w:sz w:val="22"/>
              </w:rPr>
              <w:t>Punkt 5 porządku obrad – Przyjęcie porządku obrad</w:t>
            </w:r>
            <w:r w:rsidR="00E6548D" w:rsidRPr="00EB4C6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579A3">
              <w:rPr>
                <w:rFonts w:ascii="Times New Roman" w:eastAsia="Times New Roman" w:hAnsi="Times New Roman" w:cs="Times New Roman"/>
                <w:b/>
                <w:sz w:val="22"/>
              </w:rPr>
              <w:t>Nadzwyczajnego</w:t>
            </w:r>
            <w:r w:rsidR="00E6548D" w:rsidRPr="00EB4C63">
              <w:rPr>
                <w:rFonts w:ascii="Times New Roman" w:eastAsia="Times New Roman" w:hAnsi="Times New Roman" w:cs="Times New Roman"/>
                <w:b/>
                <w:sz w:val="22"/>
              </w:rPr>
              <w:t xml:space="preserve"> Walnego Zgromadzenia</w:t>
            </w:r>
          </w:p>
          <w:p w14:paraId="776B7CB6" w14:textId="19B140BC" w:rsidR="007F72F7" w:rsidRPr="00EB4C63" w:rsidRDefault="00633A6D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B4C63">
              <w:rPr>
                <w:rFonts w:ascii="Times New Roman" w:eastAsia="Times New Roman" w:hAnsi="Times New Roman" w:cs="Times New Roman"/>
                <w:sz w:val="22"/>
              </w:rPr>
              <w:t>P</w:t>
            </w:r>
            <w:r w:rsidR="007F72F7" w:rsidRPr="00EB4C63">
              <w:rPr>
                <w:rFonts w:ascii="Times New Roman" w:eastAsia="Times New Roman" w:hAnsi="Times New Roman" w:cs="Times New Roman"/>
                <w:sz w:val="22"/>
              </w:rPr>
              <w:t xml:space="preserve">rojekt uchwały </w:t>
            </w:r>
            <w:r w:rsidR="000F6B7F" w:rsidRPr="00EB4C63">
              <w:rPr>
                <w:rFonts w:ascii="Times New Roman" w:eastAsia="Times New Roman" w:hAnsi="Times New Roman" w:cs="Times New Roman"/>
                <w:sz w:val="22"/>
              </w:rPr>
              <w:t>n</w:t>
            </w:r>
            <w:r w:rsidR="007F72F7" w:rsidRPr="00EB4C63">
              <w:rPr>
                <w:rFonts w:ascii="Times New Roman" w:eastAsia="Times New Roman" w:hAnsi="Times New Roman" w:cs="Times New Roman"/>
                <w:sz w:val="22"/>
              </w:rPr>
              <w:t>r 2</w:t>
            </w:r>
            <w:r w:rsidRPr="00EB4C63">
              <w:rPr>
                <w:rFonts w:ascii="Times New Roman" w:eastAsia="Times New Roman" w:hAnsi="Times New Roman" w:cs="Times New Roman"/>
                <w:sz w:val="22"/>
              </w:rPr>
              <w:t>:</w:t>
            </w:r>
          </w:p>
          <w:p w14:paraId="3D1E8E96" w14:textId="4926F7A4" w:rsidR="00EB4C63" w:rsidRPr="00EB4C63" w:rsidRDefault="00EB4C63" w:rsidP="00EB4C63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„</w:t>
            </w:r>
            <w:r w:rsidRPr="00EB4C63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Uchwała nr 2</w:t>
            </w:r>
          </w:p>
          <w:p w14:paraId="5850EA68" w14:textId="04B9EF9D" w:rsidR="00EB4C63" w:rsidRPr="00EB4C63" w:rsidRDefault="00EB4C63" w:rsidP="00EB4C63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EB4C63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z dnia </w:t>
            </w:r>
            <w:r w:rsidR="00CF1612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1</w:t>
            </w:r>
            <w:r w:rsidR="00E7171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4</w:t>
            </w:r>
            <w:r w:rsidR="00CF1612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grudnia</w:t>
            </w:r>
            <w:r w:rsidRPr="00EB4C63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2022 r.</w:t>
            </w:r>
          </w:p>
          <w:p w14:paraId="333D706C" w14:textId="3D0519A5" w:rsidR="00EB4C63" w:rsidRPr="00EB4C63" w:rsidRDefault="00B854B9" w:rsidP="00EB4C63">
            <w:pPr>
              <w:spacing w:after="10" w:line="268" w:lineRule="auto"/>
              <w:ind w:right="3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Nadzwyczajnego</w:t>
            </w:r>
            <w:r w:rsidR="00EB4C63" w:rsidRPr="00EB4C63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Walnego Zgromadzenia </w:t>
            </w:r>
          </w:p>
          <w:p w14:paraId="570EB480" w14:textId="77777777" w:rsidR="00EB4C63" w:rsidRPr="00EB4C63" w:rsidRDefault="00EB4C63" w:rsidP="00EB4C63">
            <w:pPr>
              <w:spacing w:after="10" w:line="268" w:lineRule="auto"/>
              <w:ind w:right="3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EB4C63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spółki pod firmą Creotech Instruments spółka akcyjna z siedzibą w Piasecznie </w:t>
            </w:r>
          </w:p>
          <w:p w14:paraId="6A2F8776" w14:textId="77777777" w:rsidR="00EB4C63" w:rsidRPr="00EB4C63" w:rsidRDefault="00EB4C63" w:rsidP="00EB4C63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EB4C63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w sprawie przyjęcia porządku obrad </w:t>
            </w:r>
          </w:p>
          <w:p w14:paraId="3C6CA876" w14:textId="77777777" w:rsidR="00EB4C63" w:rsidRPr="00EB4C63" w:rsidRDefault="00EB4C63" w:rsidP="00EB4C63">
            <w:pPr>
              <w:spacing w:after="19" w:line="259" w:lineRule="auto"/>
              <w:ind w:left="67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EB4C63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</w:t>
            </w:r>
          </w:p>
          <w:p w14:paraId="2F87949B" w14:textId="77777777" w:rsidR="00EB4C63" w:rsidRPr="00EB4C63" w:rsidRDefault="00EB4C63" w:rsidP="00EB4C63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EB4C63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§ 1. </w:t>
            </w:r>
          </w:p>
          <w:p w14:paraId="7183B77C" w14:textId="77777777" w:rsidR="00B854B9" w:rsidRDefault="00B854B9" w:rsidP="00EB4C63">
            <w:pPr>
              <w:spacing w:after="36" w:line="269" w:lineRule="auto"/>
              <w:ind w:left="-15"/>
              <w:jc w:val="both"/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</w:pPr>
          </w:p>
          <w:p w14:paraId="75761BFB" w14:textId="2294C070" w:rsidR="00B854B9" w:rsidRPr="00B854B9" w:rsidRDefault="00B854B9" w:rsidP="00B854B9">
            <w:pPr>
              <w:spacing w:after="36" w:line="269" w:lineRule="auto"/>
              <w:ind w:left="-15"/>
              <w:jc w:val="both"/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</w:pPr>
            <w:r w:rsidRPr="00B854B9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Nadzwyczajne Walne Zgromadzenie przyjmuje następujący porządek obrad Walnego Zgromadzenia odbywanego </w:t>
            </w:r>
            <w:r w:rsidR="00CF1612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1</w:t>
            </w:r>
            <w:r w:rsidR="00E71718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4</w:t>
            </w:r>
            <w:r w:rsidR="00CF1612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 grudnia</w:t>
            </w:r>
            <w:r w:rsidRPr="00B854B9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 2022 r.:</w:t>
            </w:r>
          </w:p>
          <w:p w14:paraId="4F1C6C16" w14:textId="77777777" w:rsidR="00B854B9" w:rsidRPr="00B854B9" w:rsidRDefault="00B854B9" w:rsidP="00B854B9">
            <w:pPr>
              <w:spacing w:after="36" w:line="269" w:lineRule="auto"/>
              <w:ind w:left="-15"/>
              <w:jc w:val="both"/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</w:pPr>
          </w:p>
          <w:p w14:paraId="106B643B" w14:textId="77777777" w:rsidR="00B854B9" w:rsidRPr="00B854B9" w:rsidRDefault="00B854B9" w:rsidP="00B854B9">
            <w:pPr>
              <w:numPr>
                <w:ilvl w:val="0"/>
                <w:numId w:val="1"/>
              </w:numPr>
              <w:spacing w:after="5" w:line="295" w:lineRule="auto"/>
              <w:contextualSpacing/>
              <w:jc w:val="both"/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</w:pPr>
            <w:r w:rsidRPr="00B854B9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Otwarcie Nadzwyczajnego Walnego Zgromadzenia Spółki. </w:t>
            </w:r>
          </w:p>
          <w:p w14:paraId="02F0F5EB" w14:textId="77777777" w:rsidR="00B854B9" w:rsidRPr="00B854B9" w:rsidRDefault="00B854B9" w:rsidP="00B854B9">
            <w:pPr>
              <w:numPr>
                <w:ilvl w:val="0"/>
                <w:numId w:val="1"/>
              </w:numPr>
              <w:spacing w:after="5" w:line="295" w:lineRule="auto"/>
              <w:contextualSpacing/>
              <w:jc w:val="both"/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</w:pPr>
            <w:r w:rsidRPr="00B854B9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Wybór Przewodniczącego Nadzwyczajnego Walnego Zgromadzenia Spółki. </w:t>
            </w:r>
          </w:p>
          <w:p w14:paraId="7116DA9C" w14:textId="77777777" w:rsidR="00B854B9" w:rsidRPr="00B854B9" w:rsidRDefault="00B854B9" w:rsidP="00B854B9">
            <w:pPr>
              <w:numPr>
                <w:ilvl w:val="0"/>
                <w:numId w:val="1"/>
              </w:numPr>
              <w:spacing w:after="5" w:line="295" w:lineRule="auto"/>
              <w:contextualSpacing/>
              <w:jc w:val="both"/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</w:pPr>
            <w:r w:rsidRPr="00B854B9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Stwierdzenie prawidłowości zwołania Nadzwyczajnego Walnego Zgromadzenia Spółki i jego zdolności do podejmowania uchwał. </w:t>
            </w:r>
          </w:p>
          <w:p w14:paraId="14CD9341" w14:textId="77777777" w:rsidR="00B854B9" w:rsidRPr="00B854B9" w:rsidRDefault="00B854B9" w:rsidP="00B854B9">
            <w:pPr>
              <w:numPr>
                <w:ilvl w:val="0"/>
                <w:numId w:val="1"/>
              </w:numPr>
              <w:spacing w:after="5" w:line="295" w:lineRule="auto"/>
              <w:contextualSpacing/>
              <w:jc w:val="both"/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</w:pPr>
            <w:r w:rsidRPr="00B854B9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Sporządzenie listy obecności. </w:t>
            </w:r>
          </w:p>
          <w:p w14:paraId="2D96E37B" w14:textId="77777777" w:rsidR="00B854B9" w:rsidRPr="00B854B9" w:rsidRDefault="00B854B9" w:rsidP="00B854B9">
            <w:pPr>
              <w:numPr>
                <w:ilvl w:val="0"/>
                <w:numId w:val="1"/>
              </w:numPr>
              <w:spacing w:after="5" w:line="295" w:lineRule="auto"/>
              <w:contextualSpacing/>
              <w:jc w:val="both"/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</w:pPr>
            <w:r w:rsidRPr="00B854B9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lastRenderedPageBreak/>
              <w:t xml:space="preserve">Przyjęcie porządku obrad. </w:t>
            </w:r>
          </w:p>
          <w:p w14:paraId="10A1A85F" w14:textId="77777777" w:rsidR="00B854B9" w:rsidRPr="00B854B9" w:rsidRDefault="00B854B9" w:rsidP="00B854B9">
            <w:pPr>
              <w:numPr>
                <w:ilvl w:val="0"/>
                <w:numId w:val="1"/>
              </w:numPr>
              <w:spacing w:after="5" w:line="295" w:lineRule="auto"/>
              <w:contextualSpacing/>
              <w:jc w:val="both"/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</w:pPr>
            <w:r w:rsidRPr="00B854B9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Podjęcie uchwały w sprawie sporządzania przez Spółkę sprawozdań finansowych zgodnie z Międzynarodowymi Standardami Rachunkowości oraz Międzynarodowymi Standardami Sprawozdawczości Finansowej.</w:t>
            </w:r>
          </w:p>
          <w:p w14:paraId="24C51151" w14:textId="17C58CDB" w:rsidR="00B854B9" w:rsidRDefault="00B854B9" w:rsidP="00B854B9">
            <w:pPr>
              <w:numPr>
                <w:ilvl w:val="0"/>
                <w:numId w:val="1"/>
              </w:numPr>
              <w:spacing w:after="5" w:line="295" w:lineRule="auto"/>
              <w:contextualSpacing/>
              <w:jc w:val="both"/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</w:pPr>
            <w:r w:rsidRPr="00DD6419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Dyskusja i </w:t>
            </w:r>
            <w:r w:rsidR="00683CB7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ewentualne </w:t>
            </w:r>
            <w:r w:rsidRPr="00DD6419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podjęcie uchwał w sprawie zmian w składzie Rady Nadzorczej Spółki. </w:t>
            </w:r>
          </w:p>
          <w:p w14:paraId="4FEB2DD3" w14:textId="65E6D07F" w:rsidR="00DD6419" w:rsidRPr="00DD6419" w:rsidRDefault="00DD6419" w:rsidP="00DD6419">
            <w:pPr>
              <w:numPr>
                <w:ilvl w:val="0"/>
                <w:numId w:val="1"/>
              </w:numPr>
              <w:spacing w:after="5" w:line="295" w:lineRule="auto"/>
              <w:contextualSpacing/>
              <w:jc w:val="both"/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</w:pPr>
            <w:r w:rsidRPr="00DD6419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Dyskusja i </w:t>
            </w:r>
            <w:r w:rsidR="00683CB7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ewentualne</w:t>
            </w:r>
            <w:r w:rsidR="00683CB7" w:rsidRPr="00DD6419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Pr="00DD6419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 xml:space="preserve">podjęcie uchwały w sprawie zmian w zasadach wynagradzania oraz wysokości wynagrodzenia dla Członków Rady Nadzorczej. </w:t>
            </w:r>
          </w:p>
          <w:p w14:paraId="37360ADF" w14:textId="77777777" w:rsidR="00B854B9" w:rsidRPr="00B854B9" w:rsidRDefault="00B854B9" w:rsidP="00B854B9">
            <w:pPr>
              <w:numPr>
                <w:ilvl w:val="0"/>
                <w:numId w:val="1"/>
              </w:numPr>
              <w:spacing w:after="5" w:line="295" w:lineRule="auto"/>
              <w:contextualSpacing/>
              <w:jc w:val="both"/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</w:pPr>
            <w:r w:rsidRPr="00B854B9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Dyskusja i wolne wnioski.</w:t>
            </w:r>
          </w:p>
          <w:p w14:paraId="2F4BDA90" w14:textId="77777777" w:rsidR="00B854B9" w:rsidRPr="00B854B9" w:rsidRDefault="00B854B9" w:rsidP="00B854B9">
            <w:pPr>
              <w:numPr>
                <w:ilvl w:val="0"/>
                <w:numId w:val="1"/>
              </w:numPr>
              <w:spacing w:after="5" w:line="295" w:lineRule="auto"/>
              <w:contextualSpacing/>
              <w:jc w:val="both"/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</w:pPr>
            <w:r w:rsidRPr="00B854B9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Zamknięcie Nadzwyczajnego Zgromadzenia Spółki.</w:t>
            </w:r>
          </w:p>
          <w:p w14:paraId="5B65E9F8" w14:textId="77777777" w:rsidR="00B854B9" w:rsidRPr="00B854B9" w:rsidRDefault="00B854B9" w:rsidP="00B854B9">
            <w:pPr>
              <w:spacing w:after="36" w:line="269" w:lineRule="auto"/>
              <w:ind w:left="-15"/>
              <w:jc w:val="both"/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</w:pPr>
          </w:p>
          <w:p w14:paraId="6FCDAC9A" w14:textId="77777777" w:rsidR="00B854B9" w:rsidRPr="00B854B9" w:rsidRDefault="00B854B9" w:rsidP="00B854B9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B854B9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§ 2. </w:t>
            </w:r>
          </w:p>
          <w:p w14:paraId="40638429" w14:textId="326B4C61" w:rsidR="00B854B9" w:rsidRPr="00B854B9" w:rsidRDefault="00B854B9" w:rsidP="00B854B9">
            <w:pPr>
              <w:spacing w:after="11" w:line="269" w:lineRule="auto"/>
              <w:ind w:left="-15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B854B9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Uchwała wchodzi w życie z chwilą podjęcia.</w:t>
            </w:r>
            <w:r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”</w:t>
            </w:r>
          </w:p>
          <w:p w14:paraId="23734E4E" w14:textId="77777777" w:rsidR="00EB4C63" w:rsidRPr="00EB4C63" w:rsidRDefault="00EB4C63" w:rsidP="00EB4C63">
            <w:pPr>
              <w:spacing w:after="36" w:line="269" w:lineRule="auto"/>
              <w:ind w:left="-15"/>
              <w:jc w:val="both"/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</w:pPr>
          </w:p>
          <w:p w14:paraId="66C21E24" w14:textId="77777777" w:rsidR="00633A6D" w:rsidRPr="00EB4C63" w:rsidRDefault="00633A6D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EE51C27" w14:textId="24D76C89" w:rsidR="008A6BE3" w:rsidRPr="00EB4C63" w:rsidRDefault="008A6BE3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F72F7" w:rsidRPr="00263206" w14:paraId="5BA9E4FF" w14:textId="77777777" w:rsidTr="00984070">
        <w:tc>
          <w:tcPr>
            <w:tcW w:w="2264" w:type="dxa"/>
          </w:tcPr>
          <w:p w14:paraId="67FFE8C7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lastRenderedPageBreak/>
              <w:t>□ Za</w:t>
            </w:r>
          </w:p>
          <w:p w14:paraId="5F92060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FFE8F1C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63C53170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1F0670B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551F5DA5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03" w:type="dxa"/>
          </w:tcPr>
          <w:p w14:paraId="2F58671F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Przeciw</w:t>
            </w:r>
          </w:p>
          <w:p w14:paraId="6D78E47B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□Zgłoszenie sprzeciwu</w:t>
            </w:r>
          </w:p>
          <w:p w14:paraId="51E222D1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6B5E8790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4837EC6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63A3354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14:paraId="07403D0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Wstrzymuję się</w:t>
            </w:r>
          </w:p>
          <w:p w14:paraId="4672645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D80A19F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3AC50AD5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343D5E74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315D5026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04" w:type="dxa"/>
          </w:tcPr>
          <w:p w14:paraId="63D88AA2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ind w:left="462" w:hanging="425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Według uznania pełnomocnika</w:t>
            </w:r>
          </w:p>
          <w:p w14:paraId="054B57F9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367AAD3F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1B550FCC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294BCAA5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F72F7" w:rsidRPr="00263206" w14:paraId="15E1460D" w14:textId="77777777" w:rsidTr="00984070">
        <w:tc>
          <w:tcPr>
            <w:tcW w:w="9298" w:type="dxa"/>
            <w:gridSpan w:val="4"/>
          </w:tcPr>
          <w:p w14:paraId="1FC2E84D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Dalsze/inne instrukcje:</w:t>
            </w:r>
          </w:p>
          <w:p w14:paraId="13568766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951B15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06A8D432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F72F7" w:rsidRPr="00263206" w14:paraId="6DF00435" w14:textId="77777777" w:rsidTr="00984070">
        <w:tc>
          <w:tcPr>
            <w:tcW w:w="9298" w:type="dxa"/>
            <w:gridSpan w:val="4"/>
            <w:shd w:val="pct15" w:color="auto" w:fill="auto"/>
          </w:tcPr>
          <w:p w14:paraId="127A41BF" w14:textId="62A84E52" w:rsidR="00A16243" w:rsidRPr="00A16243" w:rsidRDefault="007F72F7" w:rsidP="00C74F6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A16243">
              <w:rPr>
                <w:rFonts w:ascii="Times New Roman" w:eastAsia="Times New Roman" w:hAnsi="Times New Roman" w:cs="Times New Roman"/>
                <w:b/>
                <w:sz w:val="22"/>
              </w:rPr>
              <w:t xml:space="preserve">Punkt </w:t>
            </w:r>
            <w:r w:rsidR="00A16243" w:rsidRPr="00A16243">
              <w:rPr>
                <w:rFonts w:ascii="Times New Roman" w:eastAsia="Times New Roman" w:hAnsi="Times New Roman" w:cs="Times New Roman"/>
                <w:b/>
                <w:sz w:val="22"/>
              </w:rPr>
              <w:t>6</w:t>
            </w:r>
            <w:r w:rsidR="00EE0E65" w:rsidRPr="00A16243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Pr="00A16243">
              <w:rPr>
                <w:rFonts w:ascii="Times New Roman" w:eastAsia="Times New Roman" w:hAnsi="Times New Roman" w:cs="Times New Roman"/>
                <w:b/>
                <w:sz w:val="22"/>
              </w:rPr>
              <w:t xml:space="preserve">porządku obrad </w:t>
            </w:r>
            <w:r w:rsidR="001009E5" w:rsidRPr="00A16243">
              <w:rPr>
                <w:rFonts w:ascii="Times New Roman" w:eastAsia="Times New Roman" w:hAnsi="Times New Roman" w:cs="Times New Roman"/>
                <w:b/>
                <w:sz w:val="22"/>
              </w:rPr>
              <w:t xml:space="preserve">– Podjęcie uchwały w sprawie </w:t>
            </w:r>
            <w:r w:rsidR="00A16243" w:rsidRPr="00A16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pl-PL"/>
              </w:rPr>
              <w:t>sporządzania przez Spółkę sprawozdań finansowych zgodnie z Międzynarodowymi Standardami Rachunkowości oraz Międzynarodowymi Standardami Sprawozdawczości Finansowej</w:t>
            </w:r>
          </w:p>
          <w:p w14:paraId="5DB5CA33" w14:textId="77777777" w:rsidR="00A16243" w:rsidRPr="00A16243" w:rsidRDefault="00A16243" w:rsidP="00C74F6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14:paraId="23F4ED69" w14:textId="1EF4D6F8" w:rsidR="007F72F7" w:rsidRPr="00A16243" w:rsidRDefault="009745F5" w:rsidP="00C74F6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A16243">
              <w:rPr>
                <w:rFonts w:ascii="Times New Roman" w:eastAsia="Times New Roman" w:hAnsi="Times New Roman" w:cs="Times New Roman"/>
                <w:sz w:val="22"/>
              </w:rPr>
              <w:t>P</w:t>
            </w:r>
            <w:r w:rsidR="007F72F7" w:rsidRPr="00A16243">
              <w:rPr>
                <w:rFonts w:ascii="Times New Roman" w:eastAsia="Times New Roman" w:hAnsi="Times New Roman" w:cs="Times New Roman"/>
                <w:sz w:val="22"/>
              </w:rPr>
              <w:t xml:space="preserve">rojekt uchwały </w:t>
            </w:r>
            <w:r w:rsidR="001009E5" w:rsidRPr="00A16243">
              <w:rPr>
                <w:rFonts w:ascii="Times New Roman" w:eastAsia="Times New Roman" w:hAnsi="Times New Roman" w:cs="Times New Roman"/>
                <w:sz w:val="22"/>
              </w:rPr>
              <w:t>n</w:t>
            </w:r>
            <w:r w:rsidR="007F72F7" w:rsidRPr="00A16243">
              <w:rPr>
                <w:rFonts w:ascii="Times New Roman" w:eastAsia="Times New Roman" w:hAnsi="Times New Roman" w:cs="Times New Roman"/>
                <w:sz w:val="22"/>
              </w:rPr>
              <w:t xml:space="preserve">r </w:t>
            </w:r>
            <w:r w:rsidR="00683A00" w:rsidRPr="00A16243">
              <w:rPr>
                <w:rFonts w:ascii="Times New Roman" w:eastAsia="Times New Roman" w:hAnsi="Times New Roman" w:cs="Times New Roman"/>
                <w:sz w:val="22"/>
              </w:rPr>
              <w:t>3</w:t>
            </w:r>
            <w:r w:rsidRPr="00A16243">
              <w:rPr>
                <w:rFonts w:ascii="Times New Roman" w:eastAsia="Times New Roman" w:hAnsi="Times New Roman" w:cs="Times New Roman"/>
                <w:sz w:val="22"/>
              </w:rPr>
              <w:t>:</w:t>
            </w:r>
          </w:p>
          <w:p w14:paraId="31E7A1B7" w14:textId="1E33B71C" w:rsidR="009745F5" w:rsidRPr="00A16243" w:rsidRDefault="009745F5" w:rsidP="00C74F6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4EFFCAB" w14:textId="4FBB6504" w:rsidR="00A16243" w:rsidRPr="00A16243" w:rsidRDefault="00A16243" w:rsidP="00A16243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„</w:t>
            </w:r>
            <w:r w:rsidRPr="00A16243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Uchwała nr 3</w:t>
            </w:r>
          </w:p>
          <w:p w14:paraId="45BCF986" w14:textId="120BB746" w:rsidR="00A16243" w:rsidRPr="00A16243" w:rsidRDefault="00A16243" w:rsidP="00A16243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C530EC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z dnia </w:t>
            </w:r>
            <w:r w:rsidR="00C530EC" w:rsidRPr="00C530EC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1</w:t>
            </w:r>
            <w:r w:rsidR="00E7171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4</w:t>
            </w:r>
            <w:r w:rsidR="00C530EC" w:rsidRPr="00C530EC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grudnia</w:t>
            </w:r>
            <w:r w:rsidRPr="00C530EC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2022 r.</w:t>
            </w:r>
          </w:p>
          <w:p w14:paraId="7DBD5581" w14:textId="77777777" w:rsidR="00A16243" w:rsidRPr="00A16243" w:rsidRDefault="00A16243" w:rsidP="00A16243">
            <w:pPr>
              <w:spacing w:after="10" w:line="268" w:lineRule="auto"/>
              <w:ind w:right="3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A16243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Nadzwyczajnego Walnego Zgromadzenia </w:t>
            </w:r>
          </w:p>
          <w:p w14:paraId="63862F2C" w14:textId="77777777" w:rsidR="00A16243" w:rsidRPr="00A16243" w:rsidRDefault="00A16243" w:rsidP="00A16243">
            <w:pPr>
              <w:spacing w:after="10" w:line="268" w:lineRule="auto"/>
              <w:ind w:right="3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A16243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spółki pod firmą Creotech Instruments spółka akcyjna z siedzibą w Piasecznie </w:t>
            </w:r>
          </w:p>
          <w:p w14:paraId="2DCC87D2" w14:textId="77777777" w:rsidR="00A16243" w:rsidRPr="00A16243" w:rsidRDefault="00A16243" w:rsidP="00A16243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A16243">
              <w:rPr>
                <w:rFonts w:ascii="Times New Roman" w:eastAsia="Verdana" w:hAnsi="Times New Roman" w:cs="Times New Roman"/>
                <w:b/>
                <w:bCs/>
                <w:color w:val="000000"/>
                <w:sz w:val="22"/>
                <w:lang w:eastAsia="pl-PL"/>
              </w:rPr>
              <w:t xml:space="preserve"> w sprawie sporządzania przez Spółkę sprawozdań finansowych zgodnie z Międzynarodowymi Standardami Rachunkowości oraz Międzynarodowymi Standardami Sprawozdawczości Finansowej</w:t>
            </w:r>
          </w:p>
          <w:p w14:paraId="1A835F27" w14:textId="77777777" w:rsidR="00A16243" w:rsidRPr="00A16243" w:rsidRDefault="00A16243" w:rsidP="00A16243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</w:p>
          <w:p w14:paraId="3CE6292B" w14:textId="77777777" w:rsidR="00A16243" w:rsidRPr="00A16243" w:rsidRDefault="00A16243" w:rsidP="00A16243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A16243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§ 1. </w:t>
            </w:r>
          </w:p>
          <w:p w14:paraId="201839B6" w14:textId="77777777" w:rsidR="00872C7F" w:rsidRPr="00872C7F" w:rsidRDefault="00872C7F" w:rsidP="00872C7F">
            <w:pPr>
              <w:numPr>
                <w:ilvl w:val="0"/>
                <w:numId w:val="3"/>
              </w:numPr>
              <w:spacing w:before="100" w:beforeAutospacing="1" w:after="100" w:afterAutospacing="1"/>
              <w:ind w:right="1"/>
              <w:contextualSpacing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</w:pPr>
            <w:r w:rsidRPr="00872C7F"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  <w:t xml:space="preserve">Działając na podstawie art. 45 ust. 1 a oraz art. 45 ust. 1 c ustawy o rachunkowości z dnia </w:t>
            </w:r>
            <w:r w:rsidRPr="00872C7F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z dnia 29 września </w:t>
            </w:r>
            <w:r w:rsidRPr="00872C7F"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  <w:t xml:space="preserve">1994 r. </w:t>
            </w:r>
            <w:hyperlink r:id="rId7" w:history="1">
              <w:r w:rsidRPr="00872C7F">
                <w:rPr>
                  <w:rFonts w:ascii="Times New Roman" w:eastAsia="Verdana" w:hAnsi="Times New Roman" w:cs="Times New Roman"/>
                  <w:bCs/>
                  <w:color w:val="000000"/>
                  <w:sz w:val="22"/>
                  <w:lang w:eastAsia="pl-PL"/>
                </w:rPr>
                <w:t>(Dz.U. Nr 121, poz. 591 z późn. zm.)</w:t>
              </w:r>
            </w:hyperlink>
            <w:r w:rsidRPr="00872C7F"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  <w:t xml:space="preserve"> Nadzwyczajne Walne Zgromadzenie spółki pod firmą Creotech Instruments S.A. z siedzibą w Piasecznie („Spółka”) postanawia, że </w:t>
            </w:r>
            <w:r w:rsidRPr="00E71718"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  <w:t>Spółka nie później niż od  dnia 1 stycznia 2023 r. będzie</w:t>
            </w:r>
            <w:r w:rsidRPr="00872C7F"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  <w:t xml:space="preserve"> sporządzać sprawozdania finansowe zgodnie z Międzynarodowymi Standardami Rachunkowości („MSR”) oraz Międzynarodowymi Standardami Sprawozdawczości Finansowej („MSSF”), w zakresie w jakim zostały one ogłoszone w odpowiednim Rozporządzeniu Komisji Europejskiej. </w:t>
            </w:r>
          </w:p>
          <w:p w14:paraId="5C6ACB10" w14:textId="77777777" w:rsidR="00872C7F" w:rsidRPr="00E71718" w:rsidRDefault="00872C7F" w:rsidP="00872C7F">
            <w:pPr>
              <w:numPr>
                <w:ilvl w:val="0"/>
                <w:numId w:val="3"/>
              </w:numPr>
              <w:spacing w:before="100" w:beforeAutospacing="1" w:after="100" w:afterAutospacing="1"/>
              <w:ind w:right="1"/>
              <w:contextualSpacing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</w:pPr>
            <w:r w:rsidRPr="00E71718"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  <w:lastRenderedPageBreak/>
              <w:t xml:space="preserve">Pierwsze roczne sprawozdanie zostanie sporządzone zgodnie z MSR oraz MSSF najpóźniej za rok obrotowy kończący się 31 grudnia 2023 r. </w:t>
            </w:r>
          </w:p>
          <w:p w14:paraId="07FD1DC0" w14:textId="750CB5CC" w:rsidR="00872C7F" w:rsidRPr="00E71718" w:rsidRDefault="00872C7F" w:rsidP="00872C7F">
            <w:pPr>
              <w:numPr>
                <w:ilvl w:val="0"/>
                <w:numId w:val="3"/>
              </w:numPr>
              <w:spacing w:before="100" w:beforeAutospacing="1" w:after="100" w:afterAutospacing="1"/>
              <w:ind w:right="1"/>
              <w:contextualSpacing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</w:pPr>
            <w:r w:rsidRPr="00E71718"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  <w:t>Spółka dopuszcza możliwość sporządzenia rocznego sprawozdania finansowego za rok obrotowy kończący się dnia 31 grudnia 2022 r. zgodnie z MSR oraz MSSF, przy czym nie jest to wymóg bezwzględny w odniesieniu do sprawozdania finansowego za rok obrotowy kończący się w dniu 31 grudnia 2022 r.</w:t>
            </w:r>
          </w:p>
          <w:p w14:paraId="1FA2549B" w14:textId="77777777" w:rsidR="00A16243" w:rsidRPr="00872C7F" w:rsidRDefault="00A16243" w:rsidP="00A16243">
            <w:pPr>
              <w:spacing w:after="10" w:line="268" w:lineRule="auto"/>
              <w:ind w:left="120" w:right="117" w:hanging="10"/>
              <w:jc w:val="both"/>
              <w:rPr>
                <w:rFonts w:ascii="Times New Roman" w:eastAsia="Verdana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31947708" w14:textId="77777777" w:rsidR="00A16243" w:rsidRPr="00A16243" w:rsidRDefault="00A16243" w:rsidP="00A16243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A16243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§ 2. </w:t>
            </w:r>
          </w:p>
          <w:p w14:paraId="27A734A4" w14:textId="313DBA8F" w:rsidR="00A16243" w:rsidRPr="00A16243" w:rsidRDefault="00A16243" w:rsidP="00A16243">
            <w:pPr>
              <w:spacing w:after="11" w:line="269" w:lineRule="auto"/>
              <w:ind w:left="-15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A16243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Uchwała wchodzi w życie z chwilą podjęcia.</w:t>
            </w:r>
            <w:r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”</w:t>
            </w:r>
          </w:p>
          <w:p w14:paraId="4104678B" w14:textId="77777777" w:rsidR="009745F5" w:rsidRPr="00A16243" w:rsidRDefault="009745F5" w:rsidP="00C74F6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57DA54B2" w14:textId="618AC6AE" w:rsidR="008A6BE3" w:rsidRPr="00A16243" w:rsidRDefault="008A6BE3" w:rsidP="00C74F6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F72F7" w:rsidRPr="00263206" w14:paraId="1A797293" w14:textId="77777777" w:rsidTr="00984070">
        <w:tc>
          <w:tcPr>
            <w:tcW w:w="2264" w:type="dxa"/>
          </w:tcPr>
          <w:p w14:paraId="2BDE5366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lastRenderedPageBreak/>
              <w:t>□ Za</w:t>
            </w:r>
          </w:p>
          <w:p w14:paraId="0B324A7F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360A6D5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DECF1CD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160516B3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5C44809B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03" w:type="dxa"/>
          </w:tcPr>
          <w:p w14:paraId="4B06A142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Przeciw</w:t>
            </w:r>
          </w:p>
          <w:p w14:paraId="586550D8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□Zgłoszenie sprzeciwu</w:t>
            </w:r>
          </w:p>
          <w:p w14:paraId="41DB4F93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1588A3D4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3601C54C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7CFAC0CF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14:paraId="3AC3BAFD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Wstrzymuję się</w:t>
            </w:r>
          </w:p>
          <w:p w14:paraId="01E94412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6CE516F1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BAE026E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DA00F80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107F7DA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04" w:type="dxa"/>
          </w:tcPr>
          <w:p w14:paraId="0604A646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ind w:left="462" w:hanging="425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Według uznania pełnomocnika</w:t>
            </w:r>
          </w:p>
          <w:p w14:paraId="7B6B71C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63F95295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6EE2163D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727C0284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F72F7" w:rsidRPr="00263206" w14:paraId="31CA164C" w14:textId="77777777" w:rsidTr="00984070">
        <w:tc>
          <w:tcPr>
            <w:tcW w:w="9298" w:type="dxa"/>
            <w:gridSpan w:val="4"/>
          </w:tcPr>
          <w:p w14:paraId="402D252E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Dalsze/inne instrukcje:</w:t>
            </w:r>
          </w:p>
          <w:p w14:paraId="1EF81CE5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F794619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5A82FCCE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1C360EE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F6A72FB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F72F7" w:rsidRPr="00263206" w14:paraId="4C5CE4AA" w14:textId="77777777" w:rsidTr="00984070"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9EF6F3A" w14:textId="5DC2ADE2" w:rsidR="007F72F7" w:rsidRPr="00325C54" w:rsidRDefault="007F72F7" w:rsidP="007F72F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325C54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Punkt </w:t>
            </w:r>
            <w:r w:rsidR="002106D8" w:rsidRPr="00325C54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7</w:t>
            </w:r>
            <w:r w:rsidR="009F7FC3" w:rsidRPr="00325C54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 </w:t>
            </w:r>
            <w:r w:rsidRPr="00325C54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porządku obrad – </w:t>
            </w:r>
            <w:r w:rsidR="00EE0E65" w:rsidRPr="00325C54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Podjęcie uchwał</w:t>
            </w:r>
            <w:r w:rsidR="0016439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y</w:t>
            </w:r>
            <w:r w:rsidR="00EE0E65" w:rsidRPr="00325C54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 w </w:t>
            </w:r>
            <w:r w:rsidR="00EE0E65" w:rsidRPr="00D01392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sprawie </w:t>
            </w:r>
            <w:r w:rsidR="00342E32" w:rsidRPr="00D0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pl-PL"/>
              </w:rPr>
              <w:t>zmian w składzie Rady Nadzorczej Spółki</w:t>
            </w:r>
            <w:r w:rsidR="00342E32" w:rsidRPr="00D01392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 </w:t>
            </w:r>
            <w:r w:rsidR="00325C54" w:rsidRPr="00D01392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</w:t>
            </w:r>
            <w:r w:rsidRPr="00D01392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rojekt uchwały </w:t>
            </w:r>
            <w:r w:rsidR="00EE0E65" w:rsidRPr="00D01392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</w:t>
            </w:r>
            <w:r w:rsidRPr="00D01392">
              <w:rPr>
                <w:rFonts w:ascii="Times New Roman" w:eastAsia="Times New Roman" w:hAnsi="Times New Roman" w:cs="Times New Roman"/>
                <w:sz w:val="22"/>
                <w:lang w:eastAsia="pl-PL"/>
              </w:rPr>
              <w:t>r 4</w:t>
            </w:r>
            <w:r w:rsidR="00325C54" w:rsidRPr="00D01392">
              <w:rPr>
                <w:rFonts w:ascii="Times New Roman" w:eastAsia="Times New Roman" w:hAnsi="Times New Roman" w:cs="Times New Roman"/>
                <w:sz w:val="22"/>
                <w:lang w:eastAsia="pl-PL"/>
              </w:rPr>
              <w:t>:</w:t>
            </w:r>
          </w:p>
          <w:p w14:paraId="038CB90A" w14:textId="77777777" w:rsidR="003D206E" w:rsidRDefault="003D206E" w:rsidP="00325C54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</w:p>
          <w:p w14:paraId="68B6281B" w14:textId="23D6297C" w:rsidR="00342E32" w:rsidRPr="00342E32" w:rsidRDefault="00342E32" w:rsidP="00342E32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342E32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„Uchwała nr 4</w:t>
            </w:r>
          </w:p>
          <w:p w14:paraId="2F2D83E7" w14:textId="59CE66B5" w:rsidR="00342E32" w:rsidRPr="00342E32" w:rsidRDefault="00342E32" w:rsidP="00342E32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342E32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z dnia </w:t>
            </w:r>
            <w:r w:rsidR="00D01392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1</w:t>
            </w:r>
            <w:r w:rsidR="00E7171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4</w:t>
            </w:r>
            <w:r w:rsidR="00D01392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grudnia</w:t>
            </w:r>
            <w:r w:rsidRPr="00342E32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2022 r.</w:t>
            </w:r>
          </w:p>
          <w:p w14:paraId="002A0492" w14:textId="77777777" w:rsidR="00342E32" w:rsidRPr="00342E32" w:rsidRDefault="00342E32" w:rsidP="00342E32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342E32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Nadzwyczajnego Walnego Zgromadzenia </w:t>
            </w:r>
          </w:p>
          <w:p w14:paraId="66FE0BBC" w14:textId="77777777" w:rsidR="00342E32" w:rsidRPr="00342E32" w:rsidRDefault="00342E32" w:rsidP="00342E32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342E32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spółki pod firmą Creotech Instruments spółka akcyjna z siedzibą w Piasecznie </w:t>
            </w:r>
          </w:p>
          <w:p w14:paraId="3B151C11" w14:textId="77777777" w:rsidR="00342E32" w:rsidRPr="00342E32" w:rsidRDefault="00342E32" w:rsidP="00342E32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342E32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w sprawie zmian w składzie Rady Nadzorczej Spółki </w:t>
            </w:r>
          </w:p>
          <w:p w14:paraId="148FE612" w14:textId="77777777" w:rsidR="00342E32" w:rsidRPr="00342E32" w:rsidRDefault="00342E32" w:rsidP="00342E32">
            <w:pPr>
              <w:spacing w:after="10" w:line="268" w:lineRule="auto"/>
              <w:ind w:left="120" w:right="116" w:hanging="10"/>
              <w:jc w:val="both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</w:p>
          <w:p w14:paraId="6F79F656" w14:textId="77777777" w:rsidR="00342E32" w:rsidRPr="00342E32" w:rsidRDefault="00342E32" w:rsidP="00342E32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342E32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§ 1. </w:t>
            </w:r>
          </w:p>
          <w:p w14:paraId="34EC2B1E" w14:textId="1BC3EC6F" w:rsidR="00342E32" w:rsidRPr="00342E32" w:rsidRDefault="00342E32" w:rsidP="00342E32">
            <w:pPr>
              <w:spacing w:after="10" w:line="268" w:lineRule="auto"/>
              <w:ind w:left="120" w:right="117" w:hanging="10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</w:pPr>
            <w:r w:rsidRPr="00342E32"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  <w:t>Nadzwyczajne Walne Zgromadzenie spółki pod firmą Creotech Instruments S.A. z siedzibą w Piasecznie („Spółka”) postanawia: odwołać z funkcji Członka Rady Nadzorczej Spółki Pana / Panią ..........................................</w:t>
            </w:r>
          </w:p>
          <w:p w14:paraId="633EEAB3" w14:textId="77777777" w:rsidR="00342E32" w:rsidRPr="00342E32" w:rsidRDefault="00342E32" w:rsidP="00342E32">
            <w:pPr>
              <w:spacing w:after="10" w:line="268" w:lineRule="auto"/>
              <w:ind w:left="120" w:right="117" w:hanging="10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</w:pPr>
          </w:p>
          <w:p w14:paraId="7FBEB5D5" w14:textId="77777777" w:rsidR="00342E32" w:rsidRPr="00342E32" w:rsidRDefault="00342E32" w:rsidP="00342E32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342E32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§ 2. </w:t>
            </w:r>
          </w:p>
          <w:p w14:paraId="094D3F1A" w14:textId="0A232C19" w:rsidR="00325C54" w:rsidRDefault="00342E32" w:rsidP="00342E32">
            <w:pPr>
              <w:spacing w:after="10" w:line="268" w:lineRule="auto"/>
              <w:ind w:left="120" w:right="116" w:hanging="1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E32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Uchwała wchodzi w życie z chwilą podjęcia.”</w:t>
            </w:r>
          </w:p>
          <w:p w14:paraId="025F7395" w14:textId="22E1CCF5" w:rsidR="00342E32" w:rsidRDefault="00342E32" w:rsidP="00342E32">
            <w:pPr>
              <w:spacing w:after="10" w:line="268" w:lineRule="auto"/>
              <w:ind w:left="120" w:right="116" w:hanging="10"/>
              <w:jc w:val="both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</w:p>
          <w:p w14:paraId="6390A201" w14:textId="77777777" w:rsidR="00325C54" w:rsidRPr="00325C54" w:rsidRDefault="00325C54" w:rsidP="007F72F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14:paraId="3F878097" w14:textId="7FBA522C" w:rsidR="008A6BE3" w:rsidRPr="00325C54" w:rsidRDefault="008A6BE3" w:rsidP="007F72F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7F72F7" w:rsidRPr="00263206" w14:paraId="5639D6E7" w14:textId="77777777" w:rsidTr="00984070">
        <w:tc>
          <w:tcPr>
            <w:tcW w:w="2264" w:type="dxa"/>
          </w:tcPr>
          <w:p w14:paraId="22BD365C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Za</w:t>
            </w:r>
          </w:p>
          <w:p w14:paraId="4FDB30C7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6EB1577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3A34189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915ED4D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lastRenderedPageBreak/>
              <w:t>Liczba akcji:__________</w:t>
            </w:r>
          </w:p>
          <w:p w14:paraId="693D7637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03" w:type="dxa"/>
          </w:tcPr>
          <w:p w14:paraId="75ED149D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lastRenderedPageBreak/>
              <w:t>□Przeciw</w:t>
            </w:r>
          </w:p>
          <w:p w14:paraId="233CB5CF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□Zgłoszenie sprzeciwu</w:t>
            </w:r>
          </w:p>
          <w:p w14:paraId="6B1799E4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0377BBE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370ABB1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lastRenderedPageBreak/>
              <w:t>Liczba akcji:__________</w:t>
            </w:r>
          </w:p>
          <w:p w14:paraId="34777B2B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14:paraId="66BD009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lastRenderedPageBreak/>
              <w:t>□ Wstrzymuję się</w:t>
            </w:r>
          </w:p>
          <w:p w14:paraId="7BCD07EE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03B63C90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013E009C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2AA1F2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lastRenderedPageBreak/>
              <w:t>Liczba akcji:__________</w:t>
            </w:r>
          </w:p>
          <w:p w14:paraId="137A5478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04" w:type="dxa"/>
          </w:tcPr>
          <w:p w14:paraId="5707461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ind w:left="462" w:hanging="425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lastRenderedPageBreak/>
              <w:t>□ Według uznania pełnomocnika</w:t>
            </w:r>
          </w:p>
          <w:p w14:paraId="4D192A5D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597B003C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5EC4DE74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4196EE1E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7F72F7" w:rsidRPr="00263206" w14:paraId="111DD912" w14:textId="77777777" w:rsidTr="00984070">
        <w:tc>
          <w:tcPr>
            <w:tcW w:w="9298" w:type="dxa"/>
            <w:gridSpan w:val="4"/>
          </w:tcPr>
          <w:p w14:paraId="03F64C3D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lastRenderedPageBreak/>
              <w:t>□ Dalsze/inne instrukcje:</w:t>
            </w:r>
          </w:p>
          <w:p w14:paraId="1AD77E5A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58171364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084FD539" w14:textId="77777777" w:rsidR="00E16C33" w:rsidRPr="00263206" w:rsidRDefault="00E16C33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B3A2C7" w14:textId="77777777" w:rsidR="00E16C33" w:rsidRPr="00263206" w:rsidRDefault="00E16C33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B789989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5CA716AD" w14:textId="77777777" w:rsidR="007F72F7" w:rsidRPr="00263206" w:rsidRDefault="007F72F7" w:rsidP="007F72F7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6548D" w:rsidRPr="00263206" w14:paraId="4B90CA31" w14:textId="77777777" w:rsidTr="00984070"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FEAE538" w14:textId="59A2563B" w:rsidR="00164398" w:rsidRPr="00325C54" w:rsidRDefault="00E6548D" w:rsidP="0016439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17224E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Punkt </w:t>
            </w:r>
            <w:r w:rsidR="00EE0E65" w:rsidRPr="0017224E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7</w:t>
            </w:r>
            <w:r w:rsidR="009F7FC3" w:rsidRPr="0017224E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 </w:t>
            </w:r>
            <w:r w:rsidRPr="0017224E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porządku obrad – </w:t>
            </w:r>
            <w:r w:rsidR="00164398" w:rsidRPr="00325C54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Podjęcie uchwał</w:t>
            </w:r>
            <w:r w:rsidR="0016439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y</w:t>
            </w:r>
            <w:r w:rsidR="00164398" w:rsidRPr="00325C54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 w </w:t>
            </w:r>
            <w:r w:rsidR="00164398" w:rsidRPr="00F9136E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sprawie </w:t>
            </w:r>
            <w:r w:rsidR="00164398" w:rsidRPr="00F9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pl-PL"/>
              </w:rPr>
              <w:t>zmian w składzie Rady Nadzorczej Spółki</w:t>
            </w:r>
            <w:r w:rsidR="00164398" w:rsidRPr="00F9136E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 Projekt uchwały nr 5:</w:t>
            </w:r>
          </w:p>
          <w:p w14:paraId="4D085476" w14:textId="7168A0A2" w:rsidR="003D206E" w:rsidRPr="0017224E" w:rsidRDefault="003D206E" w:rsidP="00E654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14:paraId="316C3206" w14:textId="002019A4" w:rsidR="00164398" w:rsidRPr="00164398" w:rsidRDefault="00164398" w:rsidP="00164398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„</w:t>
            </w:r>
            <w:r w:rsidRPr="0016439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Uchwała nr 5</w:t>
            </w:r>
          </w:p>
          <w:p w14:paraId="1EC7D7AA" w14:textId="663D40EA" w:rsidR="00164398" w:rsidRPr="00164398" w:rsidRDefault="00164398" w:rsidP="00164398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16439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z dnia </w:t>
            </w:r>
            <w:r w:rsidR="00F9136E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1</w:t>
            </w:r>
            <w:r w:rsidR="00E7171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4</w:t>
            </w:r>
            <w:r w:rsidR="00F9136E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grudnia</w:t>
            </w:r>
            <w:r w:rsidRPr="0016439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2022 r.</w:t>
            </w:r>
          </w:p>
          <w:p w14:paraId="73A9532C" w14:textId="77777777" w:rsidR="00164398" w:rsidRPr="00164398" w:rsidRDefault="00164398" w:rsidP="00164398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16439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Nadzwyczajnego Walnego Zgromadzenia </w:t>
            </w:r>
          </w:p>
          <w:p w14:paraId="41E8A496" w14:textId="77777777" w:rsidR="00164398" w:rsidRPr="00164398" w:rsidRDefault="00164398" w:rsidP="00164398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16439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spółki pod firmą Creotech Instruments spółka akcyjna z siedzibą w Piasecznie </w:t>
            </w:r>
          </w:p>
          <w:p w14:paraId="14FEF406" w14:textId="77777777" w:rsidR="00164398" w:rsidRPr="00164398" w:rsidRDefault="00164398" w:rsidP="00164398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16439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w sprawie zmian w składzie Rady Nadzorczej Spółki </w:t>
            </w:r>
          </w:p>
          <w:p w14:paraId="13E44261" w14:textId="77777777" w:rsidR="00164398" w:rsidRPr="00164398" w:rsidRDefault="00164398" w:rsidP="00164398">
            <w:pPr>
              <w:spacing w:after="10" w:line="268" w:lineRule="auto"/>
              <w:ind w:left="120" w:right="116" w:hanging="10"/>
              <w:jc w:val="both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</w:p>
          <w:p w14:paraId="36D33F8E" w14:textId="77777777" w:rsidR="00164398" w:rsidRPr="00164398" w:rsidRDefault="00164398" w:rsidP="00164398">
            <w:pPr>
              <w:spacing w:after="10" w:line="268" w:lineRule="auto"/>
              <w:ind w:left="120" w:right="116" w:hanging="10"/>
              <w:jc w:val="both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</w:p>
          <w:p w14:paraId="613A0CE4" w14:textId="77777777" w:rsidR="00164398" w:rsidRPr="00164398" w:rsidRDefault="00164398" w:rsidP="00164398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16439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§ 1. </w:t>
            </w:r>
          </w:p>
          <w:p w14:paraId="0B0D6CA9" w14:textId="03CA2223" w:rsidR="00164398" w:rsidRPr="00164398" w:rsidRDefault="00164398" w:rsidP="00164398">
            <w:pPr>
              <w:spacing w:after="10" w:line="268" w:lineRule="auto"/>
              <w:ind w:left="120" w:right="117" w:hanging="10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</w:pPr>
            <w:r w:rsidRPr="00164398"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  <w:t>Nadzwyczajne Walne Zgromadzenie spółki pod firmą Creotech Instruments S.A. z siedzibą w Piasecznie („Spółka”) postanawia: powołać na funkcję Członka Rady Nadzorczej Spółki Pana / Panią ..........................................</w:t>
            </w:r>
          </w:p>
          <w:p w14:paraId="1D0E3D1A" w14:textId="77777777" w:rsidR="00164398" w:rsidRPr="00164398" w:rsidRDefault="00164398" w:rsidP="00164398">
            <w:pPr>
              <w:spacing w:after="10" w:line="268" w:lineRule="auto"/>
              <w:ind w:left="120" w:right="117" w:hanging="10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</w:pPr>
          </w:p>
          <w:p w14:paraId="464AE0A4" w14:textId="77777777" w:rsidR="00164398" w:rsidRPr="00164398" w:rsidRDefault="00164398" w:rsidP="00164398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16439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§ 2. </w:t>
            </w:r>
          </w:p>
          <w:p w14:paraId="4198D762" w14:textId="57A7E65C" w:rsidR="00164398" w:rsidRPr="00164398" w:rsidRDefault="00164398" w:rsidP="00164398">
            <w:pPr>
              <w:spacing w:after="11" w:line="269" w:lineRule="auto"/>
              <w:ind w:left="-15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164398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Uchwała wchodzi w życie z chwilą podjęcia.</w:t>
            </w:r>
            <w:r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”</w:t>
            </w:r>
          </w:p>
          <w:p w14:paraId="1F8BA258" w14:textId="77777777" w:rsidR="00164398" w:rsidRPr="00164398" w:rsidRDefault="00164398" w:rsidP="00164398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C33BF75" w14:textId="3359E707" w:rsidR="003D206E" w:rsidRDefault="003D206E" w:rsidP="00E654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14:paraId="1B00CDF0" w14:textId="77777777" w:rsidR="0017224E" w:rsidRPr="0017224E" w:rsidRDefault="0017224E" w:rsidP="00E654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14:paraId="1A8A6D53" w14:textId="5C400A58" w:rsidR="008A6BE3" w:rsidRPr="0017224E" w:rsidRDefault="008A6BE3" w:rsidP="00E654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E6548D" w:rsidRPr="00263206" w14:paraId="38839063" w14:textId="77777777" w:rsidTr="00984070">
        <w:tc>
          <w:tcPr>
            <w:tcW w:w="2264" w:type="dxa"/>
          </w:tcPr>
          <w:p w14:paraId="0CA986C1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Za</w:t>
            </w:r>
          </w:p>
          <w:p w14:paraId="5EA3627E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3D066772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39BB5AEE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639C201F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77891FEC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03" w:type="dxa"/>
          </w:tcPr>
          <w:p w14:paraId="629A98B1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□Przeciw</w:t>
            </w:r>
          </w:p>
          <w:p w14:paraId="5FE0B729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□Zgłoszenie sprzeciwu</w:t>
            </w:r>
          </w:p>
          <w:p w14:paraId="4ADF7935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A39D3DF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17820840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72834B00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14:paraId="31E13157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Wstrzymuję się</w:t>
            </w:r>
          </w:p>
          <w:p w14:paraId="272EB7A4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647CAAC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B36F5E3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1683D14C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5A00FD31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04" w:type="dxa"/>
          </w:tcPr>
          <w:p w14:paraId="72FE1D8F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ind w:left="462" w:hanging="425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Według uznania pełnomocnika</w:t>
            </w:r>
          </w:p>
          <w:p w14:paraId="19C0F235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1A18AD74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3FC2F895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35C743DF" w14:textId="77777777" w:rsidR="00E6548D" w:rsidRPr="00263206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6548D" w:rsidRPr="00263206" w14:paraId="057CA0B0" w14:textId="77777777" w:rsidTr="00984070">
        <w:tc>
          <w:tcPr>
            <w:tcW w:w="9298" w:type="dxa"/>
            <w:gridSpan w:val="4"/>
          </w:tcPr>
          <w:p w14:paraId="2A46FFA8" w14:textId="77777777" w:rsidR="00E6548D" w:rsidRPr="000348DB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0348DB">
              <w:rPr>
                <w:rFonts w:ascii="Times New Roman" w:eastAsia="Times New Roman" w:hAnsi="Times New Roman" w:cs="Times New Roman"/>
                <w:sz w:val="22"/>
              </w:rPr>
              <w:t>□ Dalsze/inne instrukcje:</w:t>
            </w:r>
          </w:p>
          <w:p w14:paraId="00CA93C5" w14:textId="77777777" w:rsidR="00E6548D" w:rsidRPr="00C74F6A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lightGray"/>
              </w:rPr>
            </w:pPr>
          </w:p>
          <w:p w14:paraId="7693A7D5" w14:textId="77777777" w:rsidR="00E6548D" w:rsidRPr="00C74F6A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lightGray"/>
              </w:rPr>
            </w:pPr>
          </w:p>
          <w:p w14:paraId="199A8A39" w14:textId="77777777" w:rsidR="00E6548D" w:rsidRPr="00C74F6A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lightGray"/>
              </w:rPr>
            </w:pPr>
          </w:p>
          <w:p w14:paraId="6AD19637" w14:textId="77777777" w:rsidR="00E6548D" w:rsidRPr="00C74F6A" w:rsidRDefault="00E6548D" w:rsidP="002C1AAA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lightGray"/>
              </w:rPr>
            </w:pPr>
          </w:p>
        </w:tc>
      </w:tr>
      <w:tr w:rsidR="008435A8" w:rsidRPr="0017224E" w14:paraId="2A0DEDB8" w14:textId="77777777" w:rsidTr="00AF61E1"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3D624D7" w14:textId="63843E1B" w:rsidR="008435A8" w:rsidRPr="00E71718" w:rsidRDefault="008435A8" w:rsidP="00AF61E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</w:pPr>
            <w:r w:rsidRPr="0017224E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Punkt 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8</w:t>
            </w:r>
            <w:r w:rsidRPr="0017224E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 porządku obrad – </w:t>
            </w:r>
            <w:r w:rsidRPr="00325C54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Podjęcie uchwał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y</w:t>
            </w:r>
            <w:r w:rsidRPr="00325C54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 w </w:t>
            </w:r>
            <w:r w:rsidRPr="00F9136E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sprawie </w:t>
            </w:r>
            <w:r w:rsidR="00E71718" w:rsidRPr="00E71718">
              <w:rPr>
                <w:rFonts w:ascii="Times New Roman" w:eastAsia="Verdana" w:hAnsi="Times New Roman" w:cs="Times New Roman"/>
                <w:b/>
                <w:bCs/>
                <w:color w:val="000000"/>
                <w:sz w:val="22"/>
                <w:lang w:eastAsia="pl-PL"/>
              </w:rPr>
              <w:t>zmian w zasadach wynagradzania oraz wysokości wynagrodzenia dla Członków Rady Nadzorczej</w:t>
            </w:r>
          </w:p>
          <w:p w14:paraId="128AC8FD" w14:textId="14509548" w:rsidR="008435A8" w:rsidRPr="00325C54" w:rsidRDefault="008435A8" w:rsidP="00AF61E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F9136E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Projekt uchwały nr </w:t>
            </w:r>
            <w:r>
              <w:rPr>
                <w:rFonts w:ascii="Times New Roman" w:eastAsia="Times New Roman" w:hAnsi="Times New Roman" w:cs="Times New Roman"/>
                <w:sz w:val="22"/>
                <w:lang w:eastAsia="pl-PL"/>
              </w:rPr>
              <w:t>6</w:t>
            </w:r>
            <w:r w:rsidRPr="00F9136E">
              <w:rPr>
                <w:rFonts w:ascii="Times New Roman" w:eastAsia="Times New Roman" w:hAnsi="Times New Roman" w:cs="Times New Roman"/>
                <w:sz w:val="22"/>
                <w:lang w:eastAsia="pl-PL"/>
              </w:rPr>
              <w:t>:</w:t>
            </w:r>
          </w:p>
          <w:p w14:paraId="714D600F" w14:textId="77777777" w:rsidR="008435A8" w:rsidRPr="0017224E" w:rsidRDefault="008435A8" w:rsidP="00AF61E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14:paraId="406B0A99" w14:textId="16A705DE" w:rsidR="008435A8" w:rsidRPr="00164398" w:rsidRDefault="008435A8" w:rsidP="00AF61E1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lastRenderedPageBreak/>
              <w:t>„</w:t>
            </w:r>
            <w:r w:rsidRPr="0016439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Uchwała nr 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6</w:t>
            </w:r>
          </w:p>
          <w:p w14:paraId="65825FD4" w14:textId="3EE9BB67" w:rsidR="008435A8" w:rsidRPr="00164398" w:rsidRDefault="008435A8" w:rsidP="00AF61E1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16439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z dnia 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1</w:t>
            </w:r>
            <w:r w:rsidR="00E7171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4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grudnia</w:t>
            </w:r>
            <w:r w:rsidRPr="0016439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 2022 r.</w:t>
            </w:r>
          </w:p>
          <w:p w14:paraId="55A33675" w14:textId="77777777" w:rsidR="008435A8" w:rsidRPr="00164398" w:rsidRDefault="008435A8" w:rsidP="00AF61E1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16439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Nadzwyczajnego Walnego Zgromadzenia </w:t>
            </w:r>
          </w:p>
          <w:p w14:paraId="716D1CAA" w14:textId="77777777" w:rsidR="008435A8" w:rsidRPr="00164398" w:rsidRDefault="008435A8" w:rsidP="00AF61E1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16439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spółki pod firmą Creotech Instruments spółka akcyjna z siedzibą w Piasecznie </w:t>
            </w:r>
          </w:p>
          <w:p w14:paraId="0AA7085B" w14:textId="77777777" w:rsidR="008435A8" w:rsidRPr="008435A8" w:rsidRDefault="008435A8" w:rsidP="008435A8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  <w:r w:rsidRPr="008435A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>w sprawie zmian w zasadach wynagradzania oraz wysokości wynagrodzenia dla Członków Rady Nadzorczej</w:t>
            </w:r>
          </w:p>
          <w:p w14:paraId="7CC969F7" w14:textId="77777777" w:rsidR="008435A8" w:rsidRPr="00164398" w:rsidRDefault="008435A8" w:rsidP="00AF61E1">
            <w:pPr>
              <w:spacing w:after="10" w:line="268" w:lineRule="auto"/>
              <w:ind w:left="120" w:right="116" w:hanging="10"/>
              <w:jc w:val="both"/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</w:pPr>
          </w:p>
          <w:p w14:paraId="55F31706" w14:textId="77777777" w:rsidR="008435A8" w:rsidRPr="007E2A4F" w:rsidRDefault="008435A8" w:rsidP="00AF61E1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7E2A4F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§ 1. </w:t>
            </w:r>
          </w:p>
          <w:p w14:paraId="14003A4E" w14:textId="77777777" w:rsidR="007E2A4F" w:rsidRPr="007E2A4F" w:rsidRDefault="007E2A4F" w:rsidP="007E2A4F">
            <w:pPr>
              <w:spacing w:after="10" w:line="268" w:lineRule="auto"/>
              <w:ind w:left="120" w:right="117" w:hanging="10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</w:pPr>
            <w:r w:rsidRPr="007E2A4F"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  <w:t xml:space="preserve">Nadzwyczajne Walne Zgromadzenie spółki pod firmą Creotech Instruments S.A. z siedzibą w Piasecznie („Spółka”) działając stosownie do § 26 ust. 2 Statutu Spółki, postanawia ustalić </w:t>
            </w:r>
            <w:r w:rsidRPr="007E2A4F">
              <w:rPr>
                <w:rFonts w:ascii="Times New Roman" w:eastAsia="Verdana" w:hAnsi="Times New Roman" w:cs="Times New Roman"/>
                <w:bCs/>
                <w:i/>
                <w:iCs/>
                <w:color w:val="000000"/>
                <w:sz w:val="22"/>
                <w:lang w:eastAsia="pl-PL"/>
              </w:rPr>
              <w:t>następujące / utrzymać dotychczasowe</w:t>
            </w:r>
            <w:r w:rsidRPr="007E2A4F"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  <w:t xml:space="preserve"> zasady wynagradzania oraz wysokość wynagrodzenia dla Członków Rady Nadzorczej: .........................................</w:t>
            </w:r>
          </w:p>
          <w:p w14:paraId="188C47A9" w14:textId="77777777" w:rsidR="008435A8" w:rsidRPr="00164398" w:rsidRDefault="008435A8" w:rsidP="00AF61E1">
            <w:pPr>
              <w:spacing w:after="10" w:line="268" w:lineRule="auto"/>
              <w:ind w:left="120" w:right="117" w:hanging="10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2"/>
                <w:lang w:eastAsia="pl-PL"/>
              </w:rPr>
            </w:pPr>
          </w:p>
          <w:p w14:paraId="58A5DFCE" w14:textId="77777777" w:rsidR="008435A8" w:rsidRPr="00164398" w:rsidRDefault="008435A8" w:rsidP="00AF61E1">
            <w:pPr>
              <w:spacing w:after="10" w:line="268" w:lineRule="auto"/>
              <w:ind w:left="120" w:right="117" w:hanging="10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164398">
              <w:rPr>
                <w:rFonts w:ascii="Times New Roman" w:eastAsia="Verdana" w:hAnsi="Times New Roman" w:cs="Times New Roman"/>
                <w:b/>
                <w:color w:val="000000"/>
                <w:sz w:val="22"/>
                <w:lang w:eastAsia="pl-PL"/>
              </w:rPr>
              <w:t xml:space="preserve">§ 2. </w:t>
            </w:r>
          </w:p>
          <w:p w14:paraId="6E87D1A0" w14:textId="77777777" w:rsidR="008435A8" w:rsidRPr="00164398" w:rsidRDefault="008435A8" w:rsidP="00AF61E1">
            <w:pPr>
              <w:spacing w:after="11" w:line="269" w:lineRule="auto"/>
              <w:ind w:left="-15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2"/>
                <w:lang w:eastAsia="pl-PL"/>
              </w:rPr>
            </w:pPr>
            <w:r w:rsidRPr="00164398"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Uchwała wchodzi w życie z chwilą podjęcia.</w:t>
            </w:r>
            <w:r>
              <w:rPr>
                <w:rFonts w:ascii="Times New Roman" w:eastAsia="Verdana" w:hAnsi="Times New Roman" w:cs="Times New Roman"/>
                <w:color w:val="000000"/>
                <w:sz w:val="22"/>
                <w:lang w:eastAsia="pl-PL"/>
              </w:rPr>
              <w:t>”</w:t>
            </w:r>
          </w:p>
          <w:p w14:paraId="6B81E7A0" w14:textId="77777777" w:rsidR="008435A8" w:rsidRPr="00164398" w:rsidRDefault="008435A8" w:rsidP="00AF61E1">
            <w:pPr>
              <w:spacing w:after="10" w:line="268" w:lineRule="auto"/>
              <w:ind w:left="120" w:right="116" w:hanging="1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19FD2BE" w14:textId="77777777" w:rsidR="008435A8" w:rsidRDefault="008435A8" w:rsidP="00AF61E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14:paraId="1B64B956" w14:textId="77777777" w:rsidR="008435A8" w:rsidRPr="0017224E" w:rsidRDefault="008435A8" w:rsidP="00AF61E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14:paraId="0226EAE4" w14:textId="77777777" w:rsidR="008435A8" w:rsidRPr="0017224E" w:rsidRDefault="008435A8" w:rsidP="00AF61E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8435A8" w:rsidRPr="00263206" w14:paraId="482CA2F1" w14:textId="77777777" w:rsidTr="00AF61E1">
        <w:tc>
          <w:tcPr>
            <w:tcW w:w="2264" w:type="dxa"/>
          </w:tcPr>
          <w:p w14:paraId="73656ADC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lastRenderedPageBreak/>
              <w:t>□ Za</w:t>
            </w:r>
          </w:p>
          <w:p w14:paraId="14C1618D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59C819CA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6C9243BB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23D459C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43A44212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03" w:type="dxa"/>
          </w:tcPr>
          <w:p w14:paraId="0F87828F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□Przeciw</w:t>
            </w:r>
          </w:p>
          <w:p w14:paraId="5CA86F81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□Zgłoszenie sprzeciwu</w:t>
            </w:r>
          </w:p>
          <w:p w14:paraId="44CA939C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A8DA928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179F2313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4F114494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14:paraId="6480AFD7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Wstrzymuję się</w:t>
            </w:r>
          </w:p>
          <w:p w14:paraId="37E6AF49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7DF57BE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3E35CDCB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3124C04F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69F26F30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04" w:type="dxa"/>
          </w:tcPr>
          <w:p w14:paraId="14A07223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ind w:left="462" w:hanging="425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□ Według uznania pełnomocnika</w:t>
            </w:r>
          </w:p>
          <w:p w14:paraId="6A475931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E359AA5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7A90B7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63206">
              <w:rPr>
                <w:rFonts w:ascii="Times New Roman" w:eastAsia="Times New Roman" w:hAnsi="Times New Roman" w:cs="Times New Roman"/>
                <w:sz w:val="22"/>
              </w:rPr>
              <w:t>Liczba akcji:__________</w:t>
            </w:r>
          </w:p>
          <w:p w14:paraId="6E0EC872" w14:textId="77777777" w:rsidR="008435A8" w:rsidRPr="00263206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435A8" w:rsidRPr="00C74F6A" w14:paraId="237B9901" w14:textId="77777777" w:rsidTr="00AF61E1">
        <w:tc>
          <w:tcPr>
            <w:tcW w:w="9298" w:type="dxa"/>
            <w:gridSpan w:val="4"/>
          </w:tcPr>
          <w:p w14:paraId="7373D62F" w14:textId="77777777" w:rsidR="008435A8" w:rsidRPr="000348DB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0348DB">
              <w:rPr>
                <w:rFonts w:ascii="Times New Roman" w:eastAsia="Times New Roman" w:hAnsi="Times New Roman" w:cs="Times New Roman"/>
                <w:sz w:val="22"/>
              </w:rPr>
              <w:t>□ Dalsze/inne instrukcje:</w:t>
            </w:r>
          </w:p>
          <w:p w14:paraId="3DECB2B9" w14:textId="77777777" w:rsidR="008435A8" w:rsidRPr="00C74F6A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lightGray"/>
              </w:rPr>
            </w:pPr>
          </w:p>
          <w:p w14:paraId="3C91418B" w14:textId="77777777" w:rsidR="008435A8" w:rsidRPr="00C74F6A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lightGray"/>
              </w:rPr>
            </w:pPr>
          </w:p>
          <w:p w14:paraId="2B8C3F46" w14:textId="77777777" w:rsidR="008435A8" w:rsidRPr="00C74F6A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lightGray"/>
              </w:rPr>
            </w:pPr>
          </w:p>
          <w:p w14:paraId="3E6428BC" w14:textId="77777777" w:rsidR="008435A8" w:rsidRPr="00C74F6A" w:rsidRDefault="008435A8" w:rsidP="00AF61E1">
            <w:pPr>
              <w:tabs>
                <w:tab w:val="right" w:leader="hyphen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lightGray"/>
              </w:rPr>
            </w:pPr>
          </w:p>
        </w:tc>
      </w:tr>
    </w:tbl>
    <w:p w14:paraId="5E06D322" w14:textId="77777777" w:rsidR="00B633CA" w:rsidRPr="00263206" w:rsidRDefault="00B633CA">
      <w:pPr>
        <w:rPr>
          <w:rFonts w:ascii="Times New Roman" w:hAnsi="Times New Roman" w:cs="Times New Roman"/>
          <w:sz w:val="22"/>
        </w:rPr>
      </w:pPr>
    </w:p>
    <w:sectPr w:rsidR="00B633CA" w:rsidRPr="002632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3F66" w14:textId="77777777" w:rsidR="00D80A31" w:rsidRDefault="00D80A31">
      <w:pPr>
        <w:spacing w:after="0"/>
      </w:pPr>
      <w:r>
        <w:separator/>
      </w:r>
    </w:p>
  </w:endnote>
  <w:endnote w:type="continuationSeparator" w:id="0">
    <w:p w14:paraId="0348D3A0" w14:textId="77777777" w:rsidR="00D80A31" w:rsidRDefault="00D80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996067"/>
      <w:docPartObj>
        <w:docPartGallery w:val="Page Numbers (Bottom of Page)"/>
        <w:docPartUnique/>
      </w:docPartObj>
    </w:sdtPr>
    <w:sdtContent>
      <w:p w14:paraId="1BAB242C" w14:textId="3DC89CF2" w:rsidR="000F2987" w:rsidRDefault="000F29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9A5735" w14:textId="77777777" w:rsidR="008F54A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74A7" w14:textId="77777777" w:rsidR="00D80A31" w:rsidRDefault="00D80A31">
      <w:pPr>
        <w:spacing w:after="0"/>
      </w:pPr>
      <w:r>
        <w:separator/>
      </w:r>
    </w:p>
  </w:footnote>
  <w:footnote w:type="continuationSeparator" w:id="0">
    <w:p w14:paraId="7A9C415B" w14:textId="77777777" w:rsidR="00D80A31" w:rsidRDefault="00D80A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663C"/>
    <w:multiLevelType w:val="hybridMultilevel"/>
    <w:tmpl w:val="C38A36D8"/>
    <w:lvl w:ilvl="0" w:tplc="E1864E0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2359577C"/>
    <w:multiLevelType w:val="hybridMultilevel"/>
    <w:tmpl w:val="52527776"/>
    <w:lvl w:ilvl="0" w:tplc="CE9CEB5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41B577AA"/>
    <w:multiLevelType w:val="hybridMultilevel"/>
    <w:tmpl w:val="389AF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8249">
    <w:abstractNumId w:val="1"/>
  </w:num>
  <w:num w:numId="2" w16cid:durableId="723716689">
    <w:abstractNumId w:val="0"/>
  </w:num>
  <w:num w:numId="3" w16cid:durableId="202905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F7"/>
    <w:rsid w:val="00004B7A"/>
    <w:rsid w:val="00025CB6"/>
    <w:rsid w:val="000348DB"/>
    <w:rsid w:val="000F2987"/>
    <w:rsid w:val="000F6B7F"/>
    <w:rsid w:val="000F760F"/>
    <w:rsid w:val="001009E5"/>
    <w:rsid w:val="00100F92"/>
    <w:rsid w:val="001468CC"/>
    <w:rsid w:val="001579A3"/>
    <w:rsid w:val="00157F5A"/>
    <w:rsid w:val="00164398"/>
    <w:rsid w:val="0017224E"/>
    <w:rsid w:val="00181AB4"/>
    <w:rsid w:val="001B43FF"/>
    <w:rsid w:val="001C789C"/>
    <w:rsid w:val="001F6C76"/>
    <w:rsid w:val="00201B2B"/>
    <w:rsid w:val="002106D8"/>
    <w:rsid w:val="00223951"/>
    <w:rsid w:val="00250F02"/>
    <w:rsid w:val="00255B09"/>
    <w:rsid w:val="00263206"/>
    <w:rsid w:val="002759DE"/>
    <w:rsid w:val="00277C01"/>
    <w:rsid w:val="0028321E"/>
    <w:rsid w:val="002A132D"/>
    <w:rsid w:val="002B0471"/>
    <w:rsid w:val="002C0987"/>
    <w:rsid w:val="002D6ADA"/>
    <w:rsid w:val="002F094F"/>
    <w:rsid w:val="00324905"/>
    <w:rsid w:val="00325C54"/>
    <w:rsid w:val="00342E32"/>
    <w:rsid w:val="003458DB"/>
    <w:rsid w:val="00352FFF"/>
    <w:rsid w:val="00363B3D"/>
    <w:rsid w:val="003A0619"/>
    <w:rsid w:val="003D206E"/>
    <w:rsid w:val="004062A2"/>
    <w:rsid w:val="00491FB6"/>
    <w:rsid w:val="004A6D5D"/>
    <w:rsid w:val="004B07A7"/>
    <w:rsid w:val="004D03BE"/>
    <w:rsid w:val="0052221E"/>
    <w:rsid w:val="00531AA1"/>
    <w:rsid w:val="00537F90"/>
    <w:rsid w:val="00567584"/>
    <w:rsid w:val="005A242F"/>
    <w:rsid w:val="005F1F02"/>
    <w:rsid w:val="005F3578"/>
    <w:rsid w:val="00611B09"/>
    <w:rsid w:val="00611BCB"/>
    <w:rsid w:val="00633A6D"/>
    <w:rsid w:val="00637388"/>
    <w:rsid w:val="006418DE"/>
    <w:rsid w:val="00646637"/>
    <w:rsid w:val="00651C6B"/>
    <w:rsid w:val="0067066C"/>
    <w:rsid w:val="00683A00"/>
    <w:rsid w:val="00683CB7"/>
    <w:rsid w:val="006A6FEA"/>
    <w:rsid w:val="00721B04"/>
    <w:rsid w:val="00734F70"/>
    <w:rsid w:val="00741BB1"/>
    <w:rsid w:val="007423C9"/>
    <w:rsid w:val="00771BEC"/>
    <w:rsid w:val="007745D2"/>
    <w:rsid w:val="00780D13"/>
    <w:rsid w:val="00786760"/>
    <w:rsid w:val="007B402C"/>
    <w:rsid w:val="007D55D9"/>
    <w:rsid w:val="007E2A4F"/>
    <w:rsid w:val="007E533F"/>
    <w:rsid w:val="007F72F7"/>
    <w:rsid w:val="008435A8"/>
    <w:rsid w:val="00872C7F"/>
    <w:rsid w:val="008A6BE3"/>
    <w:rsid w:val="008F2B71"/>
    <w:rsid w:val="0092144F"/>
    <w:rsid w:val="009745F5"/>
    <w:rsid w:val="00984070"/>
    <w:rsid w:val="009B0DBD"/>
    <w:rsid w:val="009E391B"/>
    <w:rsid w:val="009F61A6"/>
    <w:rsid w:val="009F7FC3"/>
    <w:rsid w:val="00A16243"/>
    <w:rsid w:val="00A344EA"/>
    <w:rsid w:val="00A5388D"/>
    <w:rsid w:val="00A54E91"/>
    <w:rsid w:val="00A662E0"/>
    <w:rsid w:val="00A759E6"/>
    <w:rsid w:val="00A85E1B"/>
    <w:rsid w:val="00A9298F"/>
    <w:rsid w:val="00AD40F5"/>
    <w:rsid w:val="00AE595A"/>
    <w:rsid w:val="00B02C99"/>
    <w:rsid w:val="00B41766"/>
    <w:rsid w:val="00B46ABD"/>
    <w:rsid w:val="00B5524B"/>
    <w:rsid w:val="00B5574D"/>
    <w:rsid w:val="00B633CA"/>
    <w:rsid w:val="00B73FE0"/>
    <w:rsid w:val="00B8199D"/>
    <w:rsid w:val="00B854B9"/>
    <w:rsid w:val="00BB33DB"/>
    <w:rsid w:val="00BD2231"/>
    <w:rsid w:val="00BE40CC"/>
    <w:rsid w:val="00BF6387"/>
    <w:rsid w:val="00C01219"/>
    <w:rsid w:val="00C0534F"/>
    <w:rsid w:val="00C23B25"/>
    <w:rsid w:val="00C32980"/>
    <w:rsid w:val="00C514FF"/>
    <w:rsid w:val="00C530EC"/>
    <w:rsid w:val="00C74F6A"/>
    <w:rsid w:val="00C8208D"/>
    <w:rsid w:val="00CA3EE6"/>
    <w:rsid w:val="00CE2924"/>
    <w:rsid w:val="00CE6465"/>
    <w:rsid w:val="00CF1612"/>
    <w:rsid w:val="00D01392"/>
    <w:rsid w:val="00D03FC7"/>
    <w:rsid w:val="00D11F1E"/>
    <w:rsid w:val="00D30D52"/>
    <w:rsid w:val="00D80A31"/>
    <w:rsid w:val="00D963FE"/>
    <w:rsid w:val="00DD6419"/>
    <w:rsid w:val="00E16C33"/>
    <w:rsid w:val="00E6548D"/>
    <w:rsid w:val="00E71718"/>
    <w:rsid w:val="00EB4C63"/>
    <w:rsid w:val="00ED298F"/>
    <w:rsid w:val="00EE0E65"/>
    <w:rsid w:val="00F11F32"/>
    <w:rsid w:val="00F521D7"/>
    <w:rsid w:val="00F57243"/>
    <w:rsid w:val="00F847E1"/>
    <w:rsid w:val="00F9136E"/>
    <w:rsid w:val="00F96022"/>
    <w:rsid w:val="00F97BE9"/>
    <w:rsid w:val="00FC4998"/>
    <w:rsid w:val="00FD2AB6"/>
    <w:rsid w:val="00FE008B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1DD5"/>
  <w15:chartTrackingRefBased/>
  <w15:docId w15:val="{4A7BA1EE-AFEA-4180-B0D6-3445AD11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3FF"/>
    <w:pPr>
      <w:spacing w:after="40" w:line="240" w:lineRule="auto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72F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F72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298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F2987"/>
    <w:rPr>
      <w:rFonts w:ascii="Verdan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F9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F90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F90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gq3tcmbomjqxg2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Stańczyk WBW</dc:creator>
  <cp:keywords/>
  <dc:description/>
  <cp:lastModifiedBy>Maciej Kielek</cp:lastModifiedBy>
  <cp:revision>5</cp:revision>
  <cp:lastPrinted>2022-06-01T09:17:00Z</cp:lastPrinted>
  <dcterms:created xsi:type="dcterms:W3CDTF">2022-11-15T11:07:00Z</dcterms:created>
  <dcterms:modified xsi:type="dcterms:W3CDTF">2022-11-15T15:25:00Z</dcterms:modified>
</cp:coreProperties>
</file>