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60B1" w14:textId="77777777" w:rsidR="007C35F0" w:rsidRPr="00374B8A" w:rsidRDefault="007C35F0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374B8A">
        <w:rPr>
          <w:rFonts w:ascii="Calibri" w:hAnsi="Calibri" w:cs="Calibri"/>
          <w:b/>
          <w:color w:val="000000"/>
        </w:rPr>
        <w:t xml:space="preserve">Załącznik nr </w:t>
      </w:r>
      <w:r w:rsidR="00724F16" w:rsidRPr="00374B8A">
        <w:rPr>
          <w:rFonts w:ascii="Calibri" w:hAnsi="Calibri" w:cs="Calibri"/>
          <w:b/>
          <w:color w:val="000000"/>
        </w:rPr>
        <w:t>4</w:t>
      </w:r>
    </w:p>
    <w:p w14:paraId="5E5F61A2" w14:textId="21877D9C" w:rsidR="007C35F0" w:rsidRPr="00374B8A" w:rsidRDefault="007C35F0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374B8A">
        <w:rPr>
          <w:rFonts w:ascii="Calibri" w:hAnsi="Calibri" w:cs="Calibri"/>
          <w:b/>
        </w:rPr>
        <w:t xml:space="preserve">do Zapytania ofertowego nr </w:t>
      </w:r>
      <w:r w:rsidR="00374B8A" w:rsidRPr="00374B8A">
        <w:rPr>
          <w:rFonts w:ascii="Calibri" w:hAnsi="Calibri" w:cs="Calibri"/>
          <w:b/>
        </w:rPr>
        <w:t>2</w:t>
      </w:r>
      <w:r w:rsidR="00B24D83">
        <w:rPr>
          <w:rFonts w:ascii="Calibri" w:hAnsi="Calibri" w:cs="Calibri"/>
          <w:b/>
        </w:rPr>
        <w:t>7</w:t>
      </w:r>
      <w:r w:rsidR="00724F16" w:rsidRPr="00374B8A">
        <w:rPr>
          <w:rFonts w:ascii="Calibri" w:hAnsi="Calibri" w:cs="Calibri"/>
          <w:b/>
        </w:rPr>
        <w:t>/P</w:t>
      </w:r>
      <w:r w:rsidR="00236A78" w:rsidRPr="00374B8A">
        <w:rPr>
          <w:rFonts w:ascii="Calibri" w:hAnsi="Calibri" w:cs="Calibri"/>
          <w:b/>
        </w:rPr>
        <w:t>IAST</w:t>
      </w:r>
      <w:r w:rsidR="00724F16" w:rsidRPr="00374B8A">
        <w:rPr>
          <w:rFonts w:ascii="Calibri" w:hAnsi="Calibri" w:cs="Calibri"/>
          <w:b/>
        </w:rPr>
        <w:t>/2022</w:t>
      </w:r>
    </w:p>
    <w:p w14:paraId="0C315D18" w14:textId="77777777" w:rsidR="007C35F0" w:rsidRPr="00374B8A" w:rsidRDefault="00513253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374B8A">
        <w:rPr>
          <w:rFonts w:ascii="Calibri" w:hAnsi="Calibri" w:cs="Calibri"/>
          <w:b/>
          <w:color w:val="000000"/>
        </w:rPr>
        <w:t>Oświadczenie dot. sytuacji ekonomicznej i finansowej</w:t>
      </w:r>
    </w:p>
    <w:p w14:paraId="43F9969E" w14:textId="0D3811EB" w:rsidR="007C35F0" w:rsidRPr="00374B8A" w:rsidRDefault="00724F16" w:rsidP="00F243CA">
      <w:pPr>
        <w:autoSpaceDE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374B8A">
        <w:rPr>
          <w:rFonts w:ascii="Calibri" w:hAnsi="Calibri" w:cs="Calibri"/>
          <w:b/>
          <w:bCs/>
          <w:color w:val="000000"/>
        </w:rPr>
        <w:tab/>
      </w:r>
    </w:p>
    <w:p w14:paraId="5913FD4B" w14:textId="77777777" w:rsidR="003005D9" w:rsidRPr="00374B8A" w:rsidRDefault="003005D9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EE9148A" w14:textId="77777777" w:rsidR="007C35F0" w:rsidRPr="00374B8A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374B8A">
        <w:rPr>
          <w:rFonts w:ascii="Calibri" w:hAnsi="Calibri" w:cs="Calibri"/>
          <w:color w:val="000000"/>
        </w:rPr>
        <w:t>Nazwa,  adres,  NIP Wykonawcy:</w:t>
      </w:r>
    </w:p>
    <w:p w14:paraId="7EC5DA5B" w14:textId="77777777" w:rsidR="007C35F0" w:rsidRPr="00374B8A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374B8A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0756C861" w14:textId="77777777" w:rsidR="007C35F0" w:rsidRPr="00374B8A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374B8A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2751D355" w14:textId="77777777" w:rsidR="007C35F0" w:rsidRPr="00374B8A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374B8A">
        <w:rPr>
          <w:rFonts w:ascii="Calibri" w:hAnsi="Calibri" w:cs="Calibri"/>
          <w:color w:val="000000"/>
        </w:rPr>
        <w:t>Tel. ………………….……..., Fax …………..…….……………, E-mail………………………………………………</w:t>
      </w:r>
    </w:p>
    <w:p w14:paraId="09253029" w14:textId="77777777" w:rsidR="007C35F0" w:rsidRPr="00374B8A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72B544EC" w14:textId="721A5217" w:rsidR="007C35F0" w:rsidRPr="00374B8A" w:rsidRDefault="007C35F0" w:rsidP="007C35F0">
      <w:pPr>
        <w:spacing w:line="360" w:lineRule="auto"/>
        <w:jc w:val="both"/>
        <w:rPr>
          <w:rFonts w:ascii="Calibri" w:hAnsi="Calibri" w:cs="Calibri"/>
        </w:rPr>
      </w:pPr>
      <w:r w:rsidRPr="00374B8A">
        <w:rPr>
          <w:rFonts w:ascii="Calibri" w:hAnsi="Calibri" w:cs="Calibri"/>
        </w:rPr>
        <w:t xml:space="preserve">Odpowiadając na zapytanie ofertowe nr </w:t>
      </w:r>
      <w:r w:rsidR="00374B8A" w:rsidRPr="00374B8A">
        <w:rPr>
          <w:rFonts w:ascii="Calibri" w:hAnsi="Calibri" w:cs="Calibri"/>
          <w:b/>
        </w:rPr>
        <w:t>2</w:t>
      </w:r>
      <w:r w:rsidR="00B24D83">
        <w:rPr>
          <w:rFonts w:ascii="Calibri" w:hAnsi="Calibri" w:cs="Calibri"/>
          <w:b/>
        </w:rPr>
        <w:t>7</w:t>
      </w:r>
      <w:r w:rsidR="00724F16" w:rsidRPr="00374B8A">
        <w:rPr>
          <w:rFonts w:ascii="Calibri" w:hAnsi="Calibri" w:cs="Calibri"/>
          <w:b/>
        </w:rPr>
        <w:t>/P</w:t>
      </w:r>
      <w:r w:rsidR="00236A78" w:rsidRPr="00374B8A">
        <w:rPr>
          <w:rFonts w:ascii="Calibri" w:hAnsi="Calibri" w:cs="Calibri"/>
          <w:b/>
        </w:rPr>
        <w:t>IAST</w:t>
      </w:r>
      <w:r w:rsidR="00724F16" w:rsidRPr="00374B8A">
        <w:rPr>
          <w:rFonts w:ascii="Calibri" w:hAnsi="Calibri" w:cs="Calibri"/>
          <w:b/>
        </w:rPr>
        <w:t xml:space="preserve">/2022 </w:t>
      </w:r>
      <w:r w:rsidRPr="00374B8A">
        <w:rPr>
          <w:rFonts w:ascii="Calibri" w:hAnsi="Calibri" w:cs="Calibri"/>
        </w:rPr>
        <w:t xml:space="preserve">na </w:t>
      </w:r>
      <w:r w:rsidRPr="00374B8A">
        <w:rPr>
          <w:rFonts w:ascii="Calibri" w:hAnsi="Calibri" w:cs="Calibri"/>
          <w:spacing w:val="6"/>
        </w:rPr>
        <w:t xml:space="preserve">realizację </w:t>
      </w:r>
      <w:r w:rsidRPr="00374B8A">
        <w:rPr>
          <w:rFonts w:ascii="Calibri" w:hAnsi="Calibri" w:cs="Calibri"/>
          <w:kern w:val="32"/>
        </w:rPr>
        <w:t>zamówienia dla</w:t>
      </w:r>
      <w:r w:rsidRPr="00374B8A">
        <w:rPr>
          <w:rFonts w:ascii="Calibri" w:hAnsi="Calibri" w:cs="Calibri"/>
          <w:spacing w:val="6"/>
        </w:rPr>
        <w:t xml:space="preserve"> </w:t>
      </w:r>
      <w:r w:rsidRPr="00374B8A">
        <w:rPr>
          <w:rFonts w:ascii="Calibri" w:hAnsi="Calibri" w:cs="Calibri"/>
          <w:b/>
        </w:rPr>
        <w:t>Creotech Instruments S.A.</w:t>
      </w:r>
      <w:r w:rsidRPr="00374B8A">
        <w:rPr>
          <w:rFonts w:ascii="Calibri" w:hAnsi="Calibri" w:cs="Calibri"/>
        </w:rPr>
        <w:t xml:space="preserve"> </w:t>
      </w:r>
      <w:r w:rsidRPr="00374B8A">
        <w:rPr>
          <w:rFonts w:ascii="Calibri" w:hAnsi="Calibri" w:cs="Calibri"/>
          <w:spacing w:val="6"/>
        </w:rPr>
        <w:t>oświadczamy, iż</w:t>
      </w:r>
      <w:r w:rsidRPr="00374B8A">
        <w:rPr>
          <w:rFonts w:ascii="Calibri" w:hAnsi="Calibri" w:cs="Calibri"/>
          <w:color w:val="000000"/>
        </w:rPr>
        <w:t xml:space="preserve"> z</w:t>
      </w:r>
      <w:r w:rsidRPr="00374B8A">
        <w:rPr>
          <w:rFonts w:ascii="Calibri" w:hAnsi="Calibri" w:cs="Calibri"/>
        </w:rPr>
        <w:t>najdujemy się w sytuacji ekonomicznej i finansowej zapewniającej wykonanie zamówienia. Ponadto oświadczamy, że:</w:t>
      </w:r>
    </w:p>
    <w:p w14:paraId="2F21FC22" w14:textId="77777777" w:rsidR="007C35F0" w:rsidRPr="00374B8A" w:rsidRDefault="007C35F0" w:rsidP="007C35F0">
      <w:pPr>
        <w:spacing w:line="360" w:lineRule="auto"/>
        <w:jc w:val="both"/>
        <w:rPr>
          <w:rFonts w:ascii="Calibri" w:hAnsi="Calibri" w:cs="Calibri"/>
        </w:rPr>
      </w:pPr>
      <w:r w:rsidRPr="00374B8A">
        <w:rPr>
          <w:rFonts w:ascii="Calibri" w:hAnsi="Calibri" w:cs="Calibri"/>
        </w:rPr>
        <w:t>- nie zalegamy z uiszczeniem należności wobec Skarbu Państwa,</w:t>
      </w:r>
    </w:p>
    <w:p w14:paraId="45D27B7E" w14:textId="77777777" w:rsidR="007C35F0" w:rsidRPr="00374B8A" w:rsidRDefault="007C35F0" w:rsidP="007C35F0">
      <w:pPr>
        <w:spacing w:line="360" w:lineRule="auto"/>
        <w:jc w:val="both"/>
        <w:rPr>
          <w:rFonts w:ascii="Calibri" w:hAnsi="Calibri" w:cs="Calibri"/>
        </w:rPr>
      </w:pPr>
      <w:r w:rsidRPr="00374B8A">
        <w:rPr>
          <w:rFonts w:ascii="Calibri" w:hAnsi="Calibri" w:cs="Calibri"/>
        </w:rPr>
        <w:t>- nie jesteśmy zagrożeni upadłością, nie otwarto postępowania likwidacyjnego ani nie ogłoszono upadłości.</w:t>
      </w:r>
    </w:p>
    <w:p w14:paraId="36D87421" w14:textId="77777777" w:rsidR="007C35F0" w:rsidRPr="00374B8A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28EBEA49" w14:textId="77777777" w:rsidR="00013603" w:rsidRPr="00374B8A" w:rsidRDefault="00013603" w:rsidP="00013603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7D87B341" w14:textId="77777777" w:rsidR="00013603" w:rsidRPr="00374B8A" w:rsidRDefault="00013603" w:rsidP="00013603">
      <w:pPr>
        <w:autoSpaceDE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  <w:r w:rsidRPr="00374B8A">
        <w:rPr>
          <w:rFonts w:ascii="Calibri" w:hAnsi="Calibri" w:cs="Calibri"/>
          <w:color w:val="000000"/>
        </w:rPr>
        <w:t>..........................................</w:t>
      </w:r>
      <w:r w:rsidRPr="00374B8A">
        <w:rPr>
          <w:rFonts w:ascii="Calibri" w:hAnsi="Calibri" w:cs="Calibri"/>
          <w:color w:val="000000"/>
        </w:rPr>
        <w:tab/>
        <w:t xml:space="preserve">                                   ............................………………………………...</w:t>
      </w:r>
    </w:p>
    <w:p w14:paraId="59F4C26B" w14:textId="77777777" w:rsidR="00013603" w:rsidRPr="00374B8A" w:rsidRDefault="0049431D" w:rsidP="00013603">
      <w:pPr>
        <w:autoSpaceDE w:val="0"/>
        <w:adjustRightInd w:val="0"/>
        <w:spacing w:line="360" w:lineRule="auto"/>
        <w:rPr>
          <w:rFonts w:ascii="Calibri" w:hAnsi="Calibri" w:cs="Calibri"/>
          <w:i/>
          <w:iCs/>
          <w:color w:val="000000"/>
        </w:rPr>
      </w:pPr>
      <w:r w:rsidRPr="00374B8A">
        <w:rPr>
          <w:rFonts w:ascii="Calibri" w:hAnsi="Calibri" w:cs="Calibri"/>
          <w:i/>
          <w:iCs/>
          <w:color w:val="000000"/>
        </w:rPr>
        <w:t xml:space="preserve">              (</w:t>
      </w:r>
      <w:r w:rsidR="00013603" w:rsidRPr="00374B8A">
        <w:rPr>
          <w:rFonts w:ascii="Calibri" w:hAnsi="Calibri" w:cs="Calibri"/>
          <w:i/>
          <w:iCs/>
          <w:color w:val="000000"/>
        </w:rPr>
        <w:t>miejscowość, data)</w:t>
      </w:r>
      <w:r w:rsidR="00013603" w:rsidRPr="00374B8A">
        <w:rPr>
          <w:rFonts w:ascii="Calibri" w:hAnsi="Calibri" w:cs="Calibri"/>
          <w:i/>
          <w:iCs/>
          <w:color w:val="000000"/>
        </w:rPr>
        <w:tab/>
      </w:r>
      <w:r w:rsidR="00013603" w:rsidRPr="00374B8A">
        <w:rPr>
          <w:rFonts w:ascii="Calibri" w:hAnsi="Calibri" w:cs="Calibri"/>
          <w:i/>
          <w:iCs/>
          <w:color w:val="000000"/>
        </w:rPr>
        <w:tab/>
        <w:t xml:space="preserve">                            (imię i nazwisko oraz podpis upoważnionego                                      </w:t>
      </w:r>
    </w:p>
    <w:p w14:paraId="1DD35BD0" w14:textId="77777777" w:rsidR="00013603" w:rsidRPr="00013603" w:rsidRDefault="00013603" w:rsidP="00013603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  <w:r w:rsidRPr="00374B8A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przedstawiciela Oferenta)</w:t>
      </w:r>
    </w:p>
    <w:p w14:paraId="50760557" w14:textId="77777777" w:rsidR="00D156CE" w:rsidRPr="00EC256C" w:rsidRDefault="00D156CE" w:rsidP="00013603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</w:p>
    <w:sectPr w:rsidR="00D156CE" w:rsidRPr="00EC256C" w:rsidSect="00E57EF2">
      <w:headerReference w:type="default" r:id="rId10"/>
      <w:footerReference w:type="default" r:id="rId11"/>
      <w:pgSz w:w="11906" w:h="16838"/>
      <w:pgMar w:top="1701" w:right="1134" w:bottom="1701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F0D9" w14:textId="77777777" w:rsidR="00D468E0" w:rsidRDefault="00D468E0" w:rsidP="001024F6">
      <w:r>
        <w:separator/>
      </w:r>
    </w:p>
  </w:endnote>
  <w:endnote w:type="continuationSeparator" w:id="0">
    <w:p w14:paraId="3C6979DA" w14:textId="77777777" w:rsidR="00D468E0" w:rsidRDefault="00D468E0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13F2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4682" w14:textId="77777777" w:rsidR="00D468E0" w:rsidRDefault="00D468E0" w:rsidP="001024F6">
      <w:r w:rsidRPr="001024F6">
        <w:rPr>
          <w:color w:val="000000"/>
        </w:rPr>
        <w:separator/>
      </w:r>
    </w:p>
  </w:footnote>
  <w:footnote w:type="continuationSeparator" w:id="0">
    <w:p w14:paraId="57A734CA" w14:textId="77777777" w:rsidR="00D468E0" w:rsidRDefault="00D468E0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0425" w14:textId="31175126" w:rsidR="00724F16" w:rsidRPr="003842EC" w:rsidRDefault="00374B8A" w:rsidP="00724F16">
    <w:pPr>
      <w:pStyle w:val="Nagwek"/>
      <w:jc w:val="center"/>
    </w:pPr>
    <w:r>
      <w:rPr>
        <w:noProof/>
      </w:rPr>
      <w:drawing>
        <wp:inline distT="0" distB="0" distL="0" distR="0" wp14:anchorId="6690FA71" wp14:editId="62E4A082">
          <wp:extent cx="3703320" cy="8229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0DEE7" w14:textId="77777777" w:rsidR="00C302FD" w:rsidRPr="00BD1984" w:rsidRDefault="00C302FD" w:rsidP="00BD1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3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5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 w16cid:durableId="1751728001">
    <w:abstractNumId w:val="11"/>
  </w:num>
  <w:num w:numId="2" w16cid:durableId="111897633">
    <w:abstractNumId w:val="8"/>
  </w:num>
  <w:num w:numId="3" w16cid:durableId="1799882520">
    <w:abstractNumId w:val="12"/>
  </w:num>
  <w:num w:numId="4" w16cid:durableId="1312826139">
    <w:abstractNumId w:val="14"/>
  </w:num>
  <w:num w:numId="5" w16cid:durableId="2081367000">
    <w:abstractNumId w:val="9"/>
  </w:num>
  <w:num w:numId="6" w16cid:durableId="1092774817">
    <w:abstractNumId w:val="13"/>
  </w:num>
  <w:num w:numId="7" w16cid:durableId="1558393954">
    <w:abstractNumId w:val="18"/>
  </w:num>
  <w:num w:numId="8" w16cid:durableId="1100637394">
    <w:abstractNumId w:val="10"/>
  </w:num>
  <w:num w:numId="9" w16cid:durableId="595098611">
    <w:abstractNumId w:val="16"/>
  </w:num>
  <w:num w:numId="10" w16cid:durableId="2106144462">
    <w:abstractNumId w:val="7"/>
  </w:num>
  <w:num w:numId="11" w16cid:durableId="1157307260">
    <w:abstractNumId w:val="7"/>
  </w:num>
  <w:num w:numId="12" w16cid:durableId="369110743">
    <w:abstractNumId w:val="0"/>
  </w:num>
  <w:num w:numId="13" w16cid:durableId="714740428">
    <w:abstractNumId w:val="1"/>
  </w:num>
  <w:num w:numId="14" w16cid:durableId="1324577662">
    <w:abstractNumId w:val="2"/>
  </w:num>
  <w:num w:numId="15" w16cid:durableId="2080059953">
    <w:abstractNumId w:val="3"/>
  </w:num>
  <w:num w:numId="16" w16cid:durableId="1341271153">
    <w:abstractNumId w:val="4"/>
  </w:num>
  <w:num w:numId="17" w16cid:durableId="361635907">
    <w:abstractNumId w:val="5"/>
  </w:num>
  <w:num w:numId="18" w16cid:durableId="1831823734">
    <w:abstractNumId w:val="17"/>
  </w:num>
  <w:num w:numId="19" w16cid:durableId="674693277">
    <w:abstractNumId w:val="15"/>
  </w:num>
  <w:num w:numId="20" w16cid:durableId="760181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3603"/>
    <w:rsid w:val="00017FE2"/>
    <w:rsid w:val="00031B3D"/>
    <w:rsid w:val="0004233A"/>
    <w:rsid w:val="00061A8E"/>
    <w:rsid w:val="00066BFA"/>
    <w:rsid w:val="0009070D"/>
    <w:rsid w:val="0009191A"/>
    <w:rsid w:val="000A00BC"/>
    <w:rsid w:val="000E1BC3"/>
    <w:rsid w:val="001024F6"/>
    <w:rsid w:val="00104319"/>
    <w:rsid w:val="00117787"/>
    <w:rsid w:val="001372C7"/>
    <w:rsid w:val="00152527"/>
    <w:rsid w:val="0017608F"/>
    <w:rsid w:val="00187E76"/>
    <w:rsid w:val="001C7F6A"/>
    <w:rsid w:val="001E6E3E"/>
    <w:rsid w:val="001F19EC"/>
    <w:rsid w:val="00236A78"/>
    <w:rsid w:val="00277C49"/>
    <w:rsid w:val="0029577F"/>
    <w:rsid w:val="002A2202"/>
    <w:rsid w:val="002C1F76"/>
    <w:rsid w:val="002C78FF"/>
    <w:rsid w:val="003005D9"/>
    <w:rsid w:val="00303A25"/>
    <w:rsid w:val="00351F5F"/>
    <w:rsid w:val="003643B9"/>
    <w:rsid w:val="00364497"/>
    <w:rsid w:val="00365A9D"/>
    <w:rsid w:val="00374B8A"/>
    <w:rsid w:val="003E597C"/>
    <w:rsid w:val="00404962"/>
    <w:rsid w:val="004218D6"/>
    <w:rsid w:val="0046351F"/>
    <w:rsid w:val="0047213A"/>
    <w:rsid w:val="0049339B"/>
    <w:rsid w:val="0049431D"/>
    <w:rsid w:val="00497A18"/>
    <w:rsid w:val="004A05E7"/>
    <w:rsid w:val="004B75DB"/>
    <w:rsid w:val="004C5EDB"/>
    <w:rsid w:val="004D2504"/>
    <w:rsid w:val="004E7A17"/>
    <w:rsid w:val="005102D2"/>
    <w:rsid w:val="00513253"/>
    <w:rsid w:val="00532341"/>
    <w:rsid w:val="005916C5"/>
    <w:rsid w:val="005C544F"/>
    <w:rsid w:val="005E6348"/>
    <w:rsid w:val="005F435A"/>
    <w:rsid w:val="006027BE"/>
    <w:rsid w:val="00624B4C"/>
    <w:rsid w:val="006322EE"/>
    <w:rsid w:val="006718B7"/>
    <w:rsid w:val="00675BAB"/>
    <w:rsid w:val="00696EB3"/>
    <w:rsid w:val="006A18A8"/>
    <w:rsid w:val="006B3472"/>
    <w:rsid w:val="006D55E9"/>
    <w:rsid w:val="006E19B8"/>
    <w:rsid w:val="00710A12"/>
    <w:rsid w:val="00713C76"/>
    <w:rsid w:val="00724F16"/>
    <w:rsid w:val="00755CE6"/>
    <w:rsid w:val="0077175B"/>
    <w:rsid w:val="007A36BB"/>
    <w:rsid w:val="007A7169"/>
    <w:rsid w:val="007C3196"/>
    <w:rsid w:val="007C35F0"/>
    <w:rsid w:val="007F1B5A"/>
    <w:rsid w:val="0080314E"/>
    <w:rsid w:val="008447DF"/>
    <w:rsid w:val="00856794"/>
    <w:rsid w:val="008669C8"/>
    <w:rsid w:val="00874003"/>
    <w:rsid w:val="008777E3"/>
    <w:rsid w:val="008A5544"/>
    <w:rsid w:val="008C14DB"/>
    <w:rsid w:val="008D426D"/>
    <w:rsid w:val="008F69CF"/>
    <w:rsid w:val="00931420"/>
    <w:rsid w:val="0093568B"/>
    <w:rsid w:val="00942FBF"/>
    <w:rsid w:val="009433E0"/>
    <w:rsid w:val="009625A9"/>
    <w:rsid w:val="009C7D91"/>
    <w:rsid w:val="009E0E62"/>
    <w:rsid w:val="00A02D18"/>
    <w:rsid w:val="00A06519"/>
    <w:rsid w:val="00A17327"/>
    <w:rsid w:val="00A24808"/>
    <w:rsid w:val="00A7377A"/>
    <w:rsid w:val="00A81508"/>
    <w:rsid w:val="00A902B8"/>
    <w:rsid w:val="00AB5C6E"/>
    <w:rsid w:val="00AD0C07"/>
    <w:rsid w:val="00AD5F25"/>
    <w:rsid w:val="00AD7B18"/>
    <w:rsid w:val="00AE63EB"/>
    <w:rsid w:val="00AE7AE0"/>
    <w:rsid w:val="00B01E2D"/>
    <w:rsid w:val="00B24D83"/>
    <w:rsid w:val="00B3215B"/>
    <w:rsid w:val="00B363D3"/>
    <w:rsid w:val="00B55277"/>
    <w:rsid w:val="00B669E8"/>
    <w:rsid w:val="00B8390D"/>
    <w:rsid w:val="00B85660"/>
    <w:rsid w:val="00B9793C"/>
    <w:rsid w:val="00BA17C0"/>
    <w:rsid w:val="00BD1984"/>
    <w:rsid w:val="00BD2992"/>
    <w:rsid w:val="00BD2BF3"/>
    <w:rsid w:val="00BE677F"/>
    <w:rsid w:val="00C302FD"/>
    <w:rsid w:val="00C30E49"/>
    <w:rsid w:val="00C50B9D"/>
    <w:rsid w:val="00C55F5E"/>
    <w:rsid w:val="00C74F42"/>
    <w:rsid w:val="00C952BC"/>
    <w:rsid w:val="00CA520F"/>
    <w:rsid w:val="00CA5EC9"/>
    <w:rsid w:val="00CA71DF"/>
    <w:rsid w:val="00CA7EA7"/>
    <w:rsid w:val="00CD7D08"/>
    <w:rsid w:val="00CE30A5"/>
    <w:rsid w:val="00D0126B"/>
    <w:rsid w:val="00D03D2E"/>
    <w:rsid w:val="00D156CE"/>
    <w:rsid w:val="00D33BED"/>
    <w:rsid w:val="00D468E0"/>
    <w:rsid w:val="00DB7180"/>
    <w:rsid w:val="00DC2F58"/>
    <w:rsid w:val="00DC569E"/>
    <w:rsid w:val="00DC7F30"/>
    <w:rsid w:val="00DE78F4"/>
    <w:rsid w:val="00E262FF"/>
    <w:rsid w:val="00E36265"/>
    <w:rsid w:val="00E40336"/>
    <w:rsid w:val="00E436B5"/>
    <w:rsid w:val="00E57EF2"/>
    <w:rsid w:val="00E66527"/>
    <w:rsid w:val="00E80027"/>
    <w:rsid w:val="00EA2772"/>
    <w:rsid w:val="00EA2D13"/>
    <w:rsid w:val="00EC256C"/>
    <w:rsid w:val="00EE4E99"/>
    <w:rsid w:val="00F00B6B"/>
    <w:rsid w:val="00F02770"/>
    <w:rsid w:val="00F03A47"/>
    <w:rsid w:val="00F13A44"/>
    <w:rsid w:val="00F23AF9"/>
    <w:rsid w:val="00F23E2E"/>
    <w:rsid w:val="00F243CA"/>
    <w:rsid w:val="00F26E95"/>
    <w:rsid w:val="00F36244"/>
    <w:rsid w:val="00F3765F"/>
    <w:rsid w:val="00F40ADD"/>
    <w:rsid w:val="00F76B33"/>
    <w:rsid w:val="00F76D44"/>
    <w:rsid w:val="00F85367"/>
    <w:rsid w:val="00FA34C8"/>
    <w:rsid w:val="00FA6FBE"/>
    <w:rsid w:val="00FB5FB8"/>
    <w:rsid w:val="00FC02F4"/>
    <w:rsid w:val="00FD322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6D764"/>
  <w15:chartTrackingRefBased/>
  <w15:docId w15:val="{2FACD7DB-2A6F-49AD-BFEE-657BC94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5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paragraph" w:styleId="Poprawka">
    <w:name w:val="Revision"/>
    <w:hidden/>
    <w:uiPriority w:val="99"/>
    <w:semiHidden/>
    <w:rsid w:val="00AE63EB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B5E52D954A2418FA1194D45C521EE" ma:contentTypeVersion="28" ma:contentTypeDescription="Utwórz nowy dokument." ma:contentTypeScope="" ma:versionID="b5ea9188882da2fdc6be5a896e56ad81">
  <xsd:schema xmlns:xsd="http://www.w3.org/2001/XMLSchema" xmlns:xs="http://www.w3.org/2001/XMLSchema" xmlns:p="http://schemas.microsoft.com/office/2006/metadata/properties" xmlns:ns2="fdc30d81-577f-4b47-95cc-6a00bc7da851" xmlns:ns3="b95b321e-2fee-4b32-a8cd-e444d91fa07c" targetNamespace="http://schemas.microsoft.com/office/2006/metadata/properties" ma:root="true" ma:fieldsID="afd9c071df73318b620bf001eab89f12" ns2:_="" ns3:_="">
    <xsd:import namespace="fdc30d81-577f-4b47-95cc-6a00bc7da851"/>
    <xsd:import namespace="b95b321e-2fee-4b32-a8cd-e444d91fa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Type" minOccurs="0"/>
                <xsd:element ref="ns2:DocNumber" minOccurs="0"/>
                <xsd:element ref="ns2:SecLevel" minOccurs="0"/>
                <xsd:element ref="ns2:ProjectName" minOccurs="0"/>
                <xsd:element ref="ns2:Rev" minOccurs="0"/>
                <xsd:element ref="ns2:ProjectPhase" minOccurs="0"/>
                <xsd:element ref="ns2:DocCategory" minOccurs="0"/>
                <xsd:element ref="ns2:DocVers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0d81-577f-4b47-95cc-6a00bc7d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ype" ma:index="18" nillable="true" ma:displayName="DocType" ma:description="Document's Type" ma:format="Dropdown" ma:internalName="DocType">
      <xsd:simpleType>
        <xsd:union memberTypes="dms:Text">
          <xsd:simpleType>
            <xsd:restriction base="dms:Choice">
              <xsd:enumeration value="ICD"/>
              <xsd:enumeration value="MOM"/>
              <xsd:enumeration value="TNO"/>
              <xsd:enumeration value="REC"/>
              <xsd:enumeration value="REF"/>
              <xsd:enumeration value="REV"/>
              <xsd:enumeration value="DEF"/>
            </xsd:restriction>
          </xsd:simpleType>
        </xsd:union>
      </xsd:simpleType>
    </xsd:element>
    <xsd:element name="DocNumber" ma:index="19" nillable="true" ma:displayName="DocNumber" ma:decimals="0" ma:format="Dropdown" ma:internalName="DocNumber" ma:percentage="FALSE">
      <xsd:simpleType>
        <xsd:restriction base="dms:Number">
          <xsd:maxInclusive value="10000"/>
        </xsd:restriction>
      </xsd:simpleType>
    </xsd:element>
    <xsd:element name="SecLevel" ma:index="20" nillable="true" ma:displayName="SecLevel" ma:format="Dropdown" ma:internalName="SecLevel">
      <xsd:simpleType>
        <xsd:restriction base="dms:Choice">
          <xsd:enumeration value="U"/>
          <xsd:enumeration value="I"/>
          <xsd:enumeration value="L"/>
        </xsd:restriction>
      </xsd:simpleType>
    </xsd:element>
    <xsd:element name="ProjectName" ma:index="21" nillable="true" ma:displayName="ProjectName" ma:format="Dropdown" ma:internalName="ProjectName">
      <xsd:simpleType>
        <xsd:restriction base="dms:Text">
          <xsd:maxLength value="255"/>
        </xsd:restriction>
      </xsd:simpleType>
    </xsd:element>
    <xsd:element name="Rev" ma:index="22" nillable="true" ma:displayName="Rev" ma:decimals="0" ma:description="Revision" ma:format="Dropdown" ma:internalName="Rev" ma:percentage="FALSE">
      <xsd:simpleType>
        <xsd:restriction base="dms:Number">
          <xsd:minInclusive value="1"/>
        </xsd:restriction>
      </xsd:simpleType>
    </xsd:element>
    <xsd:element name="ProjectPhase" ma:index="23" nillable="true" ma:displayName="ProjectPhase" ma:format="Dropdown" ma:internalName="ProjectPhase">
      <xsd:simpleType>
        <xsd:restriction base="dms:Choice">
          <xsd:enumeration value="MDR"/>
          <xsd:enumeration value="PRR"/>
          <xsd:enumeration value="SRR"/>
          <xsd:enumeration value="PDR"/>
          <xsd:enumeration value="CDR"/>
        </xsd:restriction>
      </xsd:simpleType>
    </xsd:element>
    <xsd:element name="DocCategory" ma:index="24" nillable="true" ma:displayName="DocCategory" ma:format="Dropdown" ma:internalName="DocCategory">
      <xsd:simpleType>
        <xsd:restriction base="dms:Choice">
          <xsd:enumeration value="Q"/>
          <xsd:enumeration value="M"/>
          <xsd:enumeration value="E"/>
          <xsd:enumeration value="TN"/>
        </xsd:restriction>
      </xsd:simpleType>
    </xsd:element>
    <xsd:element name="DocVersion" ma:index="25" nillable="true" ma:displayName="DocVersion" ma:decimals="0" ma:format="Dropdown" ma:internalName="DocVersion" ma:percentage="FALSE">
      <xsd:simpleType>
        <xsd:restriction base="dms:Number">
          <xsd:minInclusive value="0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Tagi obrazów" ma:readOnly="false" ma:fieldId="{5cf76f15-5ced-4ddc-b409-7134ff3c332f}" ma:taxonomyMulti="true" ma:sspId="f947188e-a3e9-41eb-8702-ac8b086b4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321e-2fee-4b32-a8cd-e444d91fa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Level xmlns="fdc30d81-577f-4b47-95cc-6a00bc7da851" xsi:nil="true"/>
    <DocVersion xmlns="fdc30d81-577f-4b47-95cc-6a00bc7da851" xsi:nil="true"/>
    <ProjectPhase xmlns="fdc30d81-577f-4b47-95cc-6a00bc7da851" xsi:nil="true"/>
    <Rev xmlns="fdc30d81-577f-4b47-95cc-6a00bc7da851" xsi:nil="true"/>
    <DocType xmlns="fdc30d81-577f-4b47-95cc-6a00bc7da851" xsi:nil="true"/>
    <DocCategory xmlns="fdc30d81-577f-4b47-95cc-6a00bc7da851" xsi:nil="true"/>
    <DocNumber xmlns="fdc30d81-577f-4b47-95cc-6a00bc7da851" xsi:nil="true"/>
    <ProjectName xmlns="fdc30d81-577f-4b47-95cc-6a00bc7da851" xsi:nil="true"/>
    <lcf76f155ced4ddcb4097134ff3c332f xmlns="fdc30d81-577f-4b47-95cc-6a00bc7da8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A6C330-5442-4BA2-9E17-86927DD12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0E4A8-4DD2-47D4-B9C5-A634C046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0d81-577f-4b47-95cc-6a00bc7da851"/>
    <ds:schemaRef ds:uri="b95b321e-2fee-4b32-a8cd-e444d91fa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AC807-E741-45AF-9AF1-4C5AA1F7B315}">
  <ds:schemaRefs>
    <ds:schemaRef ds:uri="http://schemas.microsoft.com/office/2006/metadata/properties"/>
    <ds:schemaRef ds:uri="http://schemas.microsoft.com/office/infopath/2007/PartnerControls"/>
    <ds:schemaRef ds:uri="fdc30d81-577f-4b47-95cc-6a00bc7da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Sylwia Sobocińska</cp:lastModifiedBy>
  <cp:revision>4</cp:revision>
  <cp:lastPrinted>2014-06-04T10:25:00Z</cp:lastPrinted>
  <dcterms:created xsi:type="dcterms:W3CDTF">2022-10-17T12:10:00Z</dcterms:created>
  <dcterms:modified xsi:type="dcterms:W3CDTF">2022-12-13T14:58:00Z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0x010100229B5E52D954A2418FA1194D45C521EE</vt:lpwstr>
  </property>
</Properties>
</file>